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EFFA6" w14:textId="77777777" w:rsidR="004F604B" w:rsidRDefault="004F604B"/>
    <w:p w14:paraId="2FE8C368" w14:textId="77777777" w:rsidR="002039A7" w:rsidRPr="002039A7" w:rsidRDefault="002039A7" w:rsidP="002039A7">
      <w:pPr>
        <w:rPr>
          <w:b/>
          <w:bCs/>
        </w:rPr>
      </w:pPr>
      <w:proofErr w:type="spellStart"/>
      <w:r w:rsidRPr="002039A7">
        <w:rPr>
          <w:b/>
          <w:bCs/>
        </w:rPr>
        <w:t>BoneAnim-Combo</w:t>
      </w:r>
      <w:proofErr w:type="spellEnd"/>
      <w:r w:rsidRPr="002039A7">
        <w:rPr>
          <w:b/>
          <w:bCs/>
        </w:rPr>
        <w:t xml:space="preserve"> для Maya</w:t>
      </w:r>
    </w:p>
    <w:p w14:paraId="0F9D323E" w14:textId="77777777" w:rsidR="002039A7" w:rsidRPr="002039A7" w:rsidRDefault="002039A7" w:rsidP="002039A7">
      <w:r w:rsidRPr="002039A7">
        <w:rPr>
          <w:b/>
          <w:bCs/>
        </w:rPr>
        <w:t>Версия:</w:t>
      </w:r>
      <w:r w:rsidRPr="002039A7">
        <w:t xml:space="preserve"> 1.2</w:t>
      </w:r>
      <w:r w:rsidRPr="002039A7">
        <w:br/>
      </w:r>
      <w:r w:rsidRPr="002039A7">
        <w:rPr>
          <w:b/>
          <w:bCs/>
        </w:rPr>
        <w:t>Автор:</w:t>
      </w:r>
      <w:r w:rsidRPr="002039A7">
        <w:t xml:space="preserve"> </w:t>
      </w:r>
      <w:proofErr w:type="spellStart"/>
      <w:proofErr w:type="gramStart"/>
      <w:r w:rsidRPr="002039A7">
        <w:t>e.melnikov</w:t>
      </w:r>
      <w:proofErr w:type="spellEnd"/>
      <w:proofErr w:type="gramEnd"/>
      <w:r w:rsidRPr="002039A7">
        <w:t xml:space="preserve"> (</w:t>
      </w:r>
      <w:proofErr w:type="spellStart"/>
      <w:proofErr w:type="gramStart"/>
      <w:r w:rsidRPr="002039A7">
        <w:t>e.ov</w:t>
      </w:r>
      <w:proofErr w:type="spellEnd"/>
      <w:proofErr w:type="gramEnd"/>
      <w:r w:rsidRPr="002039A7">
        <w:t>)</w:t>
      </w:r>
      <w:r w:rsidRPr="002039A7">
        <w:br/>
      </w:r>
      <w:r w:rsidRPr="002039A7">
        <w:rPr>
          <w:b/>
          <w:bCs/>
        </w:rPr>
        <w:t>Год:</w:t>
      </w:r>
      <w:r w:rsidRPr="002039A7">
        <w:t xml:space="preserve"> 2025</w:t>
      </w:r>
    </w:p>
    <w:p w14:paraId="1C9D369D" w14:textId="77777777" w:rsidR="002039A7" w:rsidRPr="002039A7" w:rsidRDefault="00000000" w:rsidP="002039A7">
      <w:r>
        <w:pict w14:anchorId="0E696850">
          <v:rect id="_x0000_i1025" style="width:0;height:1.5pt" o:hralign="center" o:hrstd="t" o:hr="t" fillcolor="#a0a0a0" stroked="f"/>
        </w:pict>
      </w:r>
    </w:p>
    <w:p w14:paraId="5644E074" w14:textId="77777777" w:rsidR="002039A7" w:rsidRPr="002039A7" w:rsidRDefault="002039A7" w:rsidP="002039A7">
      <w:pPr>
        <w:rPr>
          <w:b/>
          <w:bCs/>
        </w:rPr>
      </w:pPr>
      <w:r w:rsidRPr="002039A7">
        <w:rPr>
          <w:b/>
          <w:bCs/>
        </w:rPr>
        <w:t>Описание</w:t>
      </w:r>
    </w:p>
    <w:p w14:paraId="2B639D8E" w14:textId="77777777" w:rsidR="002039A7" w:rsidRPr="002039A7" w:rsidRDefault="002039A7" w:rsidP="002039A7">
      <w:proofErr w:type="spellStart"/>
      <w:r w:rsidRPr="002039A7">
        <w:t>BoneAnim-Combo</w:t>
      </w:r>
      <w:proofErr w:type="spellEnd"/>
      <w:r w:rsidRPr="002039A7">
        <w:t xml:space="preserve"> — инструмент для объединения нескольких анимационных файлов (FBX, MA, MB) в одну последовательную анимацию. Работает с костями (</w:t>
      </w:r>
      <w:proofErr w:type="spellStart"/>
      <w:r w:rsidRPr="002039A7">
        <w:t>joints</w:t>
      </w:r>
      <w:proofErr w:type="spellEnd"/>
      <w:r w:rsidRPr="002039A7">
        <w:t>) и поддерживает различные структуры скелетов.</w:t>
      </w:r>
    </w:p>
    <w:p w14:paraId="27A01B24" w14:textId="77777777" w:rsidR="002039A7" w:rsidRPr="002039A7" w:rsidRDefault="00000000" w:rsidP="002039A7">
      <w:r>
        <w:pict w14:anchorId="7CD38054">
          <v:rect id="_x0000_i1026" style="width:0;height:1.5pt" o:hralign="center" o:hrstd="t" o:hr="t" fillcolor="#a0a0a0" stroked="f"/>
        </w:pict>
      </w:r>
    </w:p>
    <w:p w14:paraId="443E03A7" w14:textId="77777777" w:rsidR="002039A7" w:rsidRPr="002039A7" w:rsidRDefault="002039A7" w:rsidP="002039A7">
      <w:pPr>
        <w:rPr>
          <w:b/>
          <w:bCs/>
        </w:rPr>
      </w:pPr>
      <w:r w:rsidRPr="002039A7">
        <w:rPr>
          <w:b/>
          <w:bCs/>
        </w:rPr>
        <w:t>Основные возможности</w:t>
      </w:r>
    </w:p>
    <w:p w14:paraId="1A1EF3C3" w14:textId="77777777" w:rsidR="002039A7" w:rsidRPr="002039A7" w:rsidRDefault="002039A7" w:rsidP="002039A7">
      <w:pPr>
        <w:numPr>
          <w:ilvl w:val="0"/>
          <w:numId w:val="1"/>
        </w:numPr>
      </w:pPr>
      <w:r w:rsidRPr="002039A7">
        <w:t>Объединение неограниченного количества анимационных файлов</w:t>
      </w:r>
    </w:p>
    <w:p w14:paraId="307A4E5E" w14:textId="77777777" w:rsidR="002039A7" w:rsidRPr="002039A7" w:rsidRDefault="002039A7" w:rsidP="002039A7">
      <w:pPr>
        <w:numPr>
          <w:ilvl w:val="0"/>
          <w:numId w:val="1"/>
        </w:numPr>
      </w:pPr>
      <w:r w:rsidRPr="002039A7">
        <w:t>Поддержка форматов FBX, Maya ASCII (.</w:t>
      </w:r>
      <w:proofErr w:type="spellStart"/>
      <w:r w:rsidRPr="002039A7">
        <w:t>ma</w:t>
      </w:r>
      <w:proofErr w:type="spellEnd"/>
      <w:r w:rsidRPr="002039A7">
        <w:t xml:space="preserve">), Maya </w:t>
      </w:r>
      <w:proofErr w:type="spellStart"/>
      <w:r w:rsidRPr="002039A7">
        <w:t>Binary</w:t>
      </w:r>
      <w:proofErr w:type="spellEnd"/>
      <w:r w:rsidRPr="002039A7">
        <w:t xml:space="preserve"> </w:t>
      </w:r>
      <w:proofErr w:type="gramStart"/>
      <w:r w:rsidRPr="002039A7">
        <w:t>(.</w:t>
      </w:r>
      <w:proofErr w:type="spellStart"/>
      <w:r w:rsidRPr="002039A7">
        <w:t>mb</w:t>
      </w:r>
      <w:proofErr w:type="spellEnd"/>
      <w:proofErr w:type="gramEnd"/>
      <w:r w:rsidRPr="002039A7">
        <w:t>)</w:t>
      </w:r>
    </w:p>
    <w:p w14:paraId="5F1D2D69" w14:textId="77777777" w:rsidR="002039A7" w:rsidRPr="002039A7" w:rsidRDefault="002039A7" w:rsidP="002039A7">
      <w:pPr>
        <w:numPr>
          <w:ilvl w:val="0"/>
          <w:numId w:val="1"/>
        </w:numPr>
      </w:pPr>
      <w:r w:rsidRPr="002039A7">
        <w:t xml:space="preserve">Автоматическая обработка </w:t>
      </w:r>
      <w:proofErr w:type="spellStart"/>
      <w:r w:rsidRPr="002039A7">
        <w:t>namespace'ов</w:t>
      </w:r>
      <w:proofErr w:type="spellEnd"/>
    </w:p>
    <w:p w14:paraId="7D63F6FF" w14:textId="77777777" w:rsidR="002039A7" w:rsidRPr="002039A7" w:rsidRDefault="002039A7" w:rsidP="002039A7">
      <w:pPr>
        <w:numPr>
          <w:ilvl w:val="0"/>
          <w:numId w:val="1"/>
        </w:numPr>
      </w:pPr>
      <w:proofErr w:type="spellStart"/>
      <w:r w:rsidRPr="002039A7">
        <w:rPr>
          <w:b/>
          <w:bCs/>
        </w:rPr>
        <w:t>Partial</w:t>
      </w:r>
      <w:proofErr w:type="spellEnd"/>
      <w:r w:rsidRPr="002039A7">
        <w:rPr>
          <w:b/>
          <w:bCs/>
        </w:rPr>
        <w:t xml:space="preserve"> </w:t>
      </w:r>
      <w:proofErr w:type="spellStart"/>
      <w:r w:rsidRPr="002039A7">
        <w:rPr>
          <w:b/>
          <w:bCs/>
        </w:rPr>
        <w:t>Matching</w:t>
      </w:r>
      <w:proofErr w:type="spellEnd"/>
      <w:r w:rsidRPr="002039A7">
        <w:t xml:space="preserve"> — загрузка анимации на скелеты с разным количеством костей</w:t>
      </w:r>
    </w:p>
    <w:p w14:paraId="7F079D61" w14:textId="77777777" w:rsidR="002039A7" w:rsidRPr="002039A7" w:rsidRDefault="002039A7" w:rsidP="002039A7">
      <w:pPr>
        <w:numPr>
          <w:ilvl w:val="0"/>
          <w:numId w:val="1"/>
        </w:numPr>
      </w:pPr>
      <w:proofErr w:type="spellStart"/>
      <w:r w:rsidRPr="002039A7">
        <w:rPr>
          <w:b/>
          <w:bCs/>
        </w:rPr>
        <w:t>Custom</w:t>
      </w:r>
      <w:proofErr w:type="spellEnd"/>
      <w:r w:rsidRPr="002039A7">
        <w:rPr>
          <w:b/>
          <w:bCs/>
        </w:rPr>
        <w:t xml:space="preserve"> Base File</w:t>
      </w:r>
      <w:r w:rsidRPr="002039A7">
        <w:t xml:space="preserve"> — загрузка анимаций на заранее подготовленную сцену</w:t>
      </w:r>
    </w:p>
    <w:p w14:paraId="622D7F1B" w14:textId="77777777" w:rsidR="002039A7" w:rsidRPr="002039A7" w:rsidRDefault="002039A7" w:rsidP="002039A7">
      <w:pPr>
        <w:numPr>
          <w:ilvl w:val="0"/>
          <w:numId w:val="1"/>
        </w:numPr>
      </w:pPr>
      <w:r w:rsidRPr="002039A7">
        <w:t xml:space="preserve">Сохранение </w:t>
      </w:r>
      <w:proofErr w:type="spellStart"/>
      <w:r w:rsidRPr="002039A7">
        <w:t>tangent'ов</w:t>
      </w:r>
      <w:proofErr w:type="spellEnd"/>
      <w:r w:rsidRPr="002039A7">
        <w:t xml:space="preserve"> (касательных) при переносе ключей</w:t>
      </w:r>
    </w:p>
    <w:p w14:paraId="06722C2B" w14:textId="77777777" w:rsidR="002039A7" w:rsidRPr="002039A7" w:rsidRDefault="002039A7" w:rsidP="002039A7">
      <w:pPr>
        <w:numPr>
          <w:ilvl w:val="0"/>
          <w:numId w:val="1"/>
        </w:numPr>
      </w:pPr>
      <w:r w:rsidRPr="002039A7">
        <w:t>Подробное логирование процесса</w:t>
      </w:r>
    </w:p>
    <w:p w14:paraId="65151CAD" w14:textId="77777777" w:rsidR="002039A7" w:rsidRPr="002039A7" w:rsidRDefault="00000000" w:rsidP="002039A7">
      <w:r>
        <w:pict w14:anchorId="58EF0A5B">
          <v:rect id="_x0000_i1027" style="width:0;height:1.5pt" o:hralign="center" o:hrstd="t" o:hr="t" fillcolor="#a0a0a0" stroked="f"/>
        </w:pict>
      </w:r>
    </w:p>
    <w:p w14:paraId="75F9F562" w14:textId="77777777" w:rsidR="002039A7" w:rsidRPr="002039A7" w:rsidRDefault="002039A7" w:rsidP="002039A7">
      <w:pPr>
        <w:rPr>
          <w:b/>
          <w:bCs/>
          <w:lang w:val="en-US"/>
        </w:rPr>
      </w:pPr>
      <w:r w:rsidRPr="002039A7">
        <w:rPr>
          <w:b/>
          <w:bCs/>
        </w:rPr>
        <w:t>Интерфейс</w:t>
      </w:r>
    </w:p>
    <w:p w14:paraId="114796F5" w14:textId="77777777" w:rsidR="002039A7" w:rsidRPr="002039A7" w:rsidRDefault="002039A7" w:rsidP="002039A7">
      <w:pPr>
        <w:rPr>
          <w:b/>
          <w:bCs/>
          <w:lang w:val="en-US"/>
        </w:rPr>
      </w:pPr>
      <w:r w:rsidRPr="002039A7">
        <w:rPr>
          <w:b/>
          <w:bCs/>
          <w:lang w:val="en-US"/>
        </w:rPr>
        <w:t>1. File Selection (</w:t>
      </w:r>
      <w:r w:rsidRPr="002039A7">
        <w:rPr>
          <w:b/>
          <w:bCs/>
        </w:rPr>
        <w:t>Выбор</w:t>
      </w:r>
      <w:r w:rsidRPr="002039A7">
        <w:rPr>
          <w:b/>
          <w:bCs/>
          <w:lang w:val="en-US"/>
        </w:rPr>
        <w:t xml:space="preserve"> </w:t>
      </w:r>
      <w:r w:rsidRPr="002039A7">
        <w:rPr>
          <w:b/>
          <w:bCs/>
        </w:rPr>
        <w:t>файлов</w:t>
      </w:r>
      <w:r w:rsidRPr="002039A7">
        <w:rPr>
          <w:b/>
          <w:bCs/>
          <w:lang w:val="en-US"/>
        </w:rPr>
        <w:t>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8"/>
        <w:gridCol w:w="4384"/>
      </w:tblGrid>
      <w:tr w:rsidR="002039A7" w:rsidRPr="002039A7" w14:paraId="7B335D7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276ED47" w14:textId="77777777" w:rsidR="002039A7" w:rsidRPr="002039A7" w:rsidRDefault="002039A7" w:rsidP="002039A7">
            <w:pPr>
              <w:rPr>
                <w:b/>
                <w:bCs/>
              </w:rPr>
            </w:pPr>
            <w:r w:rsidRPr="002039A7">
              <w:rPr>
                <w:b/>
                <w:bCs/>
              </w:rPr>
              <w:t>Элемент</w:t>
            </w:r>
          </w:p>
        </w:tc>
        <w:tc>
          <w:tcPr>
            <w:tcW w:w="0" w:type="auto"/>
            <w:vAlign w:val="center"/>
            <w:hideMark/>
          </w:tcPr>
          <w:p w14:paraId="27798015" w14:textId="77777777" w:rsidR="002039A7" w:rsidRPr="002039A7" w:rsidRDefault="002039A7" w:rsidP="002039A7">
            <w:pPr>
              <w:rPr>
                <w:b/>
                <w:bCs/>
              </w:rPr>
            </w:pPr>
            <w:r w:rsidRPr="002039A7">
              <w:rPr>
                <w:b/>
                <w:bCs/>
              </w:rPr>
              <w:t>Описание</w:t>
            </w:r>
          </w:p>
        </w:tc>
      </w:tr>
      <w:tr w:rsidR="002039A7" w:rsidRPr="002039A7" w14:paraId="0ECA194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9501FB" w14:textId="77777777" w:rsidR="002039A7" w:rsidRPr="002039A7" w:rsidRDefault="002039A7" w:rsidP="002039A7">
            <w:r w:rsidRPr="002039A7">
              <w:rPr>
                <w:b/>
                <w:bCs/>
              </w:rPr>
              <w:t>Select Files</w:t>
            </w:r>
          </w:p>
        </w:tc>
        <w:tc>
          <w:tcPr>
            <w:tcW w:w="0" w:type="auto"/>
            <w:vAlign w:val="center"/>
            <w:hideMark/>
          </w:tcPr>
          <w:p w14:paraId="7B79E81A" w14:textId="77777777" w:rsidR="002039A7" w:rsidRPr="002039A7" w:rsidRDefault="002039A7" w:rsidP="002039A7">
            <w:r w:rsidRPr="002039A7">
              <w:t>Выбор нескольких анимационных файлов</w:t>
            </w:r>
          </w:p>
        </w:tc>
      </w:tr>
      <w:tr w:rsidR="002039A7" w:rsidRPr="002039A7" w14:paraId="68CD02B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382E3A" w14:textId="77777777" w:rsidR="002039A7" w:rsidRPr="002039A7" w:rsidRDefault="002039A7" w:rsidP="002039A7">
            <w:r w:rsidRPr="002039A7">
              <w:rPr>
                <w:b/>
                <w:bCs/>
              </w:rPr>
              <w:t xml:space="preserve">Select </w:t>
            </w:r>
            <w:proofErr w:type="spellStart"/>
            <w:r w:rsidRPr="002039A7">
              <w:rPr>
                <w:b/>
                <w:bCs/>
              </w:rPr>
              <w:t>Folder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8524FD2" w14:textId="77777777" w:rsidR="002039A7" w:rsidRPr="002039A7" w:rsidRDefault="002039A7" w:rsidP="002039A7">
            <w:r w:rsidRPr="002039A7">
              <w:t>Загрузка всех анимаций из папки</w:t>
            </w:r>
          </w:p>
        </w:tc>
      </w:tr>
      <w:tr w:rsidR="002039A7" w:rsidRPr="002039A7" w14:paraId="6AD916C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EE98CD" w14:textId="77777777" w:rsidR="002039A7" w:rsidRPr="002039A7" w:rsidRDefault="002039A7" w:rsidP="002039A7">
            <w:r w:rsidRPr="002039A7">
              <w:rPr>
                <w:b/>
                <w:bCs/>
              </w:rPr>
              <w:t>Clear</w:t>
            </w:r>
          </w:p>
        </w:tc>
        <w:tc>
          <w:tcPr>
            <w:tcW w:w="0" w:type="auto"/>
            <w:vAlign w:val="center"/>
            <w:hideMark/>
          </w:tcPr>
          <w:p w14:paraId="2B68B449" w14:textId="77777777" w:rsidR="002039A7" w:rsidRPr="002039A7" w:rsidRDefault="002039A7" w:rsidP="002039A7">
            <w:r w:rsidRPr="002039A7">
              <w:t>Очистка списка файлов</w:t>
            </w:r>
          </w:p>
        </w:tc>
      </w:tr>
      <w:tr w:rsidR="002039A7" w:rsidRPr="002039A7" w14:paraId="0F93336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4AD9D5" w14:textId="77777777" w:rsidR="002039A7" w:rsidRPr="002039A7" w:rsidRDefault="002039A7" w:rsidP="002039A7">
            <w:r w:rsidRPr="002039A7">
              <w:rPr>
                <w:b/>
                <w:bCs/>
              </w:rPr>
              <w:t>Format</w:t>
            </w:r>
          </w:p>
        </w:tc>
        <w:tc>
          <w:tcPr>
            <w:tcW w:w="0" w:type="auto"/>
            <w:vAlign w:val="center"/>
            <w:hideMark/>
          </w:tcPr>
          <w:p w14:paraId="439393A0" w14:textId="77777777" w:rsidR="002039A7" w:rsidRPr="002039A7" w:rsidRDefault="002039A7" w:rsidP="002039A7">
            <w:r w:rsidRPr="002039A7">
              <w:t>Фильтр по типу файлов (All/FBX/MA/MB)</w:t>
            </w:r>
          </w:p>
        </w:tc>
      </w:tr>
    </w:tbl>
    <w:p w14:paraId="1D279477" w14:textId="77777777" w:rsidR="002039A7" w:rsidRPr="002039A7" w:rsidRDefault="002039A7" w:rsidP="002039A7">
      <w:pPr>
        <w:rPr>
          <w:b/>
          <w:bCs/>
          <w:lang w:val="en-US"/>
        </w:rPr>
      </w:pPr>
      <w:r w:rsidRPr="002039A7">
        <w:rPr>
          <w:b/>
          <w:bCs/>
          <w:lang w:val="en-US"/>
        </w:rPr>
        <w:t>1b. Custom Base File (</w:t>
      </w:r>
      <w:r w:rsidRPr="002039A7">
        <w:rPr>
          <w:b/>
          <w:bCs/>
        </w:rPr>
        <w:t>Опционально</w:t>
      </w:r>
      <w:r w:rsidRPr="002039A7">
        <w:rPr>
          <w:b/>
          <w:bCs/>
          <w:lang w:val="en-US"/>
        </w:rPr>
        <w:t>)</w:t>
      </w:r>
    </w:p>
    <w:p w14:paraId="12776CDB" w14:textId="77777777" w:rsidR="002039A7" w:rsidRPr="002039A7" w:rsidRDefault="002039A7" w:rsidP="002039A7">
      <w:r w:rsidRPr="002039A7">
        <w:t>Позволяет загружать анимации на заранее подготовленную сцену с персонажем.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14"/>
        <w:gridCol w:w="3369"/>
      </w:tblGrid>
      <w:tr w:rsidR="002039A7" w:rsidRPr="002039A7" w14:paraId="22808A2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A97B5F3" w14:textId="77777777" w:rsidR="002039A7" w:rsidRPr="002039A7" w:rsidRDefault="002039A7" w:rsidP="002039A7">
            <w:pPr>
              <w:rPr>
                <w:b/>
                <w:bCs/>
              </w:rPr>
            </w:pPr>
            <w:r w:rsidRPr="002039A7">
              <w:rPr>
                <w:b/>
                <w:bCs/>
              </w:rPr>
              <w:lastRenderedPageBreak/>
              <w:t>Элемент</w:t>
            </w:r>
          </w:p>
        </w:tc>
        <w:tc>
          <w:tcPr>
            <w:tcW w:w="0" w:type="auto"/>
            <w:vAlign w:val="center"/>
            <w:hideMark/>
          </w:tcPr>
          <w:p w14:paraId="792BDB14" w14:textId="77777777" w:rsidR="002039A7" w:rsidRPr="002039A7" w:rsidRDefault="002039A7" w:rsidP="002039A7">
            <w:pPr>
              <w:rPr>
                <w:b/>
                <w:bCs/>
              </w:rPr>
            </w:pPr>
            <w:r w:rsidRPr="002039A7">
              <w:rPr>
                <w:b/>
                <w:bCs/>
              </w:rPr>
              <w:t>Описание</w:t>
            </w:r>
          </w:p>
        </w:tc>
      </w:tr>
      <w:tr w:rsidR="002039A7" w:rsidRPr="002039A7" w14:paraId="2DE2021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3FAAD8" w14:textId="77777777" w:rsidR="002039A7" w:rsidRPr="002039A7" w:rsidRDefault="002039A7" w:rsidP="002039A7">
            <w:pPr>
              <w:rPr>
                <w:lang w:val="en-US"/>
              </w:rPr>
            </w:pPr>
            <w:r w:rsidRPr="002039A7">
              <w:rPr>
                <w:b/>
                <w:bCs/>
                <w:lang w:val="en-US"/>
              </w:rPr>
              <w:t>Use custom base MB file</w:t>
            </w:r>
          </w:p>
        </w:tc>
        <w:tc>
          <w:tcPr>
            <w:tcW w:w="0" w:type="auto"/>
            <w:vAlign w:val="center"/>
            <w:hideMark/>
          </w:tcPr>
          <w:p w14:paraId="7D89E34D" w14:textId="77777777" w:rsidR="002039A7" w:rsidRPr="002039A7" w:rsidRDefault="002039A7" w:rsidP="002039A7">
            <w:r w:rsidRPr="002039A7">
              <w:t xml:space="preserve">Включение режима </w:t>
            </w:r>
            <w:proofErr w:type="spellStart"/>
            <w:r w:rsidRPr="002039A7">
              <w:t>custom</w:t>
            </w:r>
            <w:proofErr w:type="spellEnd"/>
            <w:r w:rsidRPr="002039A7">
              <w:t xml:space="preserve"> </w:t>
            </w:r>
            <w:proofErr w:type="spellStart"/>
            <w:r w:rsidRPr="002039A7">
              <w:t>base</w:t>
            </w:r>
            <w:proofErr w:type="spellEnd"/>
          </w:p>
        </w:tc>
      </w:tr>
      <w:tr w:rsidR="002039A7" w:rsidRPr="002039A7" w14:paraId="767395C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766B8B" w14:textId="77777777" w:rsidR="002039A7" w:rsidRPr="002039A7" w:rsidRDefault="002039A7" w:rsidP="002039A7">
            <w:r w:rsidRPr="002039A7">
              <w:rPr>
                <w:b/>
                <w:bCs/>
              </w:rPr>
              <w:t>Select Base File</w:t>
            </w:r>
          </w:p>
        </w:tc>
        <w:tc>
          <w:tcPr>
            <w:tcW w:w="0" w:type="auto"/>
            <w:vAlign w:val="center"/>
            <w:hideMark/>
          </w:tcPr>
          <w:p w14:paraId="240888C4" w14:textId="77777777" w:rsidR="002039A7" w:rsidRPr="002039A7" w:rsidRDefault="002039A7" w:rsidP="002039A7">
            <w:r w:rsidRPr="002039A7">
              <w:t xml:space="preserve">Выбор </w:t>
            </w:r>
            <w:proofErr w:type="gramStart"/>
            <w:r w:rsidRPr="002039A7">
              <w:t>базового .</w:t>
            </w:r>
            <w:proofErr w:type="spellStart"/>
            <w:r w:rsidRPr="002039A7">
              <w:t>mb</w:t>
            </w:r>
            <w:proofErr w:type="spellEnd"/>
            <w:proofErr w:type="gramEnd"/>
            <w:r w:rsidRPr="002039A7">
              <w:t xml:space="preserve"> файла</w:t>
            </w:r>
          </w:p>
        </w:tc>
      </w:tr>
    </w:tbl>
    <w:p w14:paraId="4B46C811" w14:textId="77777777" w:rsidR="002039A7" w:rsidRPr="002039A7" w:rsidRDefault="002039A7" w:rsidP="002039A7">
      <w:r w:rsidRPr="002039A7">
        <w:rPr>
          <w:b/>
          <w:bCs/>
        </w:rPr>
        <w:t>Когда использовать:</w:t>
      </w:r>
    </w:p>
    <w:p w14:paraId="757611E8" w14:textId="77777777" w:rsidR="002039A7" w:rsidRPr="002039A7" w:rsidRDefault="002039A7" w:rsidP="002039A7">
      <w:pPr>
        <w:numPr>
          <w:ilvl w:val="0"/>
          <w:numId w:val="2"/>
        </w:numPr>
      </w:pPr>
      <w:r w:rsidRPr="002039A7">
        <w:t>У вас есть готовая сцена с персонажем в T-</w:t>
      </w:r>
      <w:proofErr w:type="spellStart"/>
      <w:r w:rsidRPr="002039A7">
        <w:t>pose</w:t>
      </w:r>
      <w:proofErr w:type="spellEnd"/>
    </w:p>
    <w:p w14:paraId="4D99FA66" w14:textId="77777777" w:rsidR="002039A7" w:rsidRPr="002039A7" w:rsidRDefault="002039A7" w:rsidP="002039A7">
      <w:pPr>
        <w:numPr>
          <w:ilvl w:val="0"/>
          <w:numId w:val="2"/>
        </w:numPr>
      </w:pPr>
      <w:r w:rsidRPr="002039A7">
        <w:t xml:space="preserve">Базовый файл содержит дополнительные элементы (оружие, </w:t>
      </w:r>
      <w:proofErr w:type="spellStart"/>
      <w:r w:rsidRPr="002039A7">
        <w:t>props</w:t>
      </w:r>
      <w:proofErr w:type="spellEnd"/>
      <w:r w:rsidRPr="002039A7">
        <w:t>, камеры)</w:t>
      </w:r>
    </w:p>
    <w:p w14:paraId="2728047B" w14:textId="77777777" w:rsidR="002039A7" w:rsidRPr="002039A7" w:rsidRDefault="002039A7" w:rsidP="002039A7">
      <w:pPr>
        <w:numPr>
          <w:ilvl w:val="0"/>
          <w:numId w:val="2"/>
        </w:numPr>
      </w:pPr>
      <w:r w:rsidRPr="002039A7">
        <w:t>Нужно загрузить анимации тела на полный риг</w:t>
      </w:r>
    </w:p>
    <w:p w14:paraId="4540ABF7" w14:textId="77777777" w:rsidR="002039A7" w:rsidRPr="002039A7" w:rsidRDefault="002039A7" w:rsidP="002039A7">
      <w:pPr>
        <w:rPr>
          <w:b/>
          <w:bCs/>
        </w:rPr>
      </w:pPr>
      <w:r w:rsidRPr="002039A7">
        <w:rPr>
          <w:b/>
          <w:bCs/>
        </w:rPr>
        <w:t>2. Files List (Список файлов)</w:t>
      </w:r>
    </w:p>
    <w:p w14:paraId="5D11EEEE" w14:textId="77777777" w:rsidR="002039A7" w:rsidRPr="002039A7" w:rsidRDefault="002039A7" w:rsidP="002039A7">
      <w:r w:rsidRPr="002039A7">
        <w:t>Порядок файлов определяет последовательность анимации.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7"/>
        <w:gridCol w:w="3872"/>
      </w:tblGrid>
      <w:tr w:rsidR="002039A7" w:rsidRPr="002039A7" w14:paraId="60EE358C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4081640" w14:textId="77777777" w:rsidR="002039A7" w:rsidRPr="002039A7" w:rsidRDefault="002039A7" w:rsidP="002039A7">
            <w:pPr>
              <w:rPr>
                <w:b/>
                <w:bCs/>
              </w:rPr>
            </w:pPr>
            <w:r w:rsidRPr="002039A7">
              <w:rPr>
                <w:b/>
                <w:bCs/>
              </w:rPr>
              <w:t>Элемент</w:t>
            </w:r>
          </w:p>
        </w:tc>
        <w:tc>
          <w:tcPr>
            <w:tcW w:w="0" w:type="auto"/>
            <w:vAlign w:val="center"/>
            <w:hideMark/>
          </w:tcPr>
          <w:p w14:paraId="154A5D69" w14:textId="77777777" w:rsidR="002039A7" w:rsidRPr="002039A7" w:rsidRDefault="002039A7" w:rsidP="002039A7">
            <w:pPr>
              <w:rPr>
                <w:b/>
                <w:bCs/>
              </w:rPr>
            </w:pPr>
            <w:r w:rsidRPr="002039A7">
              <w:rPr>
                <w:b/>
                <w:bCs/>
              </w:rPr>
              <w:t>Описание</w:t>
            </w:r>
          </w:p>
        </w:tc>
      </w:tr>
      <w:tr w:rsidR="002039A7" w:rsidRPr="002039A7" w14:paraId="6EE4B66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8922BD" w14:textId="77777777" w:rsidR="002039A7" w:rsidRPr="002039A7" w:rsidRDefault="002039A7" w:rsidP="002039A7">
            <w:proofErr w:type="spellStart"/>
            <w:r w:rsidRPr="002039A7">
              <w:rPr>
                <w:b/>
                <w:bCs/>
              </w:rPr>
              <w:t>Move</w:t>
            </w:r>
            <w:proofErr w:type="spellEnd"/>
            <w:r w:rsidRPr="002039A7">
              <w:rPr>
                <w:b/>
                <w:bCs/>
              </w:rPr>
              <w:t xml:space="preserve"> Up</w:t>
            </w:r>
          </w:p>
        </w:tc>
        <w:tc>
          <w:tcPr>
            <w:tcW w:w="0" w:type="auto"/>
            <w:vAlign w:val="center"/>
            <w:hideMark/>
          </w:tcPr>
          <w:p w14:paraId="01066F33" w14:textId="77777777" w:rsidR="002039A7" w:rsidRPr="002039A7" w:rsidRDefault="002039A7" w:rsidP="002039A7">
            <w:r w:rsidRPr="002039A7">
              <w:t>Переместить выбранный файл вверх</w:t>
            </w:r>
          </w:p>
        </w:tc>
      </w:tr>
      <w:tr w:rsidR="002039A7" w:rsidRPr="002039A7" w14:paraId="1B1AA58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360361" w14:textId="77777777" w:rsidR="002039A7" w:rsidRPr="002039A7" w:rsidRDefault="002039A7" w:rsidP="002039A7">
            <w:proofErr w:type="spellStart"/>
            <w:r w:rsidRPr="002039A7">
              <w:rPr>
                <w:b/>
                <w:bCs/>
              </w:rPr>
              <w:t>Move</w:t>
            </w:r>
            <w:proofErr w:type="spellEnd"/>
            <w:r w:rsidRPr="002039A7">
              <w:rPr>
                <w:b/>
                <w:bCs/>
              </w:rPr>
              <w:t xml:space="preserve"> Down</w:t>
            </w:r>
          </w:p>
        </w:tc>
        <w:tc>
          <w:tcPr>
            <w:tcW w:w="0" w:type="auto"/>
            <w:vAlign w:val="center"/>
            <w:hideMark/>
          </w:tcPr>
          <w:p w14:paraId="4E2C7894" w14:textId="77777777" w:rsidR="002039A7" w:rsidRPr="002039A7" w:rsidRDefault="002039A7" w:rsidP="002039A7">
            <w:r w:rsidRPr="002039A7">
              <w:t>Переместить выбранный файл вниз</w:t>
            </w:r>
          </w:p>
        </w:tc>
      </w:tr>
      <w:tr w:rsidR="002039A7" w:rsidRPr="002039A7" w14:paraId="7FB131A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4CE4C3" w14:textId="77777777" w:rsidR="002039A7" w:rsidRPr="002039A7" w:rsidRDefault="002039A7" w:rsidP="002039A7">
            <w:proofErr w:type="spellStart"/>
            <w:r w:rsidRPr="002039A7">
              <w:rPr>
                <w:b/>
                <w:bCs/>
              </w:rPr>
              <w:t>Remove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8F0F9EF" w14:textId="77777777" w:rsidR="002039A7" w:rsidRPr="002039A7" w:rsidRDefault="002039A7" w:rsidP="002039A7">
            <w:r w:rsidRPr="002039A7">
              <w:t>Удалить выбранные файлы из списка</w:t>
            </w:r>
          </w:p>
        </w:tc>
      </w:tr>
    </w:tbl>
    <w:p w14:paraId="4BCA6F64" w14:textId="77777777" w:rsidR="002039A7" w:rsidRPr="002039A7" w:rsidRDefault="002039A7" w:rsidP="002039A7">
      <w:r w:rsidRPr="002039A7">
        <w:rPr>
          <w:b/>
          <w:bCs/>
        </w:rPr>
        <w:t>Примечание:</w:t>
      </w:r>
      <w:r w:rsidRPr="002039A7">
        <w:t xml:space="preserve"> Элемент [BASE] (в режиме </w:t>
      </w:r>
      <w:proofErr w:type="spellStart"/>
      <w:r w:rsidRPr="002039A7">
        <w:t>custom</w:t>
      </w:r>
      <w:proofErr w:type="spellEnd"/>
      <w:r w:rsidRPr="002039A7">
        <w:t xml:space="preserve"> </w:t>
      </w:r>
      <w:proofErr w:type="spellStart"/>
      <w:r w:rsidRPr="002039A7">
        <w:t>base</w:t>
      </w:r>
      <w:proofErr w:type="spellEnd"/>
      <w:r w:rsidRPr="002039A7">
        <w:t>) нельзя перемещать или удалять.</w:t>
      </w:r>
    </w:p>
    <w:p w14:paraId="30203143" w14:textId="77777777" w:rsidR="002039A7" w:rsidRPr="002039A7" w:rsidRDefault="002039A7" w:rsidP="002039A7">
      <w:pPr>
        <w:rPr>
          <w:b/>
          <w:bCs/>
        </w:rPr>
      </w:pPr>
      <w:r w:rsidRPr="002039A7">
        <w:rPr>
          <w:b/>
          <w:bCs/>
        </w:rPr>
        <w:t>3. Process (Обработка)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0"/>
        <w:gridCol w:w="2670"/>
      </w:tblGrid>
      <w:tr w:rsidR="002039A7" w:rsidRPr="002039A7" w14:paraId="3D9A775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E0E9A53" w14:textId="77777777" w:rsidR="002039A7" w:rsidRPr="002039A7" w:rsidRDefault="002039A7" w:rsidP="002039A7">
            <w:pPr>
              <w:rPr>
                <w:b/>
                <w:bCs/>
              </w:rPr>
            </w:pPr>
            <w:r w:rsidRPr="002039A7">
              <w:rPr>
                <w:b/>
                <w:bCs/>
              </w:rPr>
              <w:t>Элемент</w:t>
            </w:r>
          </w:p>
        </w:tc>
        <w:tc>
          <w:tcPr>
            <w:tcW w:w="0" w:type="auto"/>
            <w:vAlign w:val="center"/>
            <w:hideMark/>
          </w:tcPr>
          <w:p w14:paraId="71434AD3" w14:textId="77777777" w:rsidR="002039A7" w:rsidRPr="002039A7" w:rsidRDefault="002039A7" w:rsidP="002039A7">
            <w:pPr>
              <w:rPr>
                <w:b/>
                <w:bCs/>
              </w:rPr>
            </w:pPr>
            <w:r w:rsidRPr="002039A7">
              <w:rPr>
                <w:b/>
                <w:bCs/>
              </w:rPr>
              <w:t>Описание</w:t>
            </w:r>
          </w:p>
        </w:tc>
      </w:tr>
      <w:tr w:rsidR="002039A7" w:rsidRPr="002039A7" w14:paraId="14820E2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E113A7" w14:textId="77777777" w:rsidR="002039A7" w:rsidRPr="002039A7" w:rsidRDefault="002039A7" w:rsidP="002039A7">
            <w:proofErr w:type="spellStart"/>
            <w:r w:rsidRPr="002039A7">
              <w:rPr>
                <w:b/>
                <w:bCs/>
              </w:rPr>
              <w:t>Progress</w:t>
            </w:r>
            <w:proofErr w:type="spellEnd"/>
            <w:r w:rsidRPr="002039A7">
              <w:rPr>
                <w:b/>
                <w:bCs/>
              </w:rPr>
              <w:t xml:space="preserve"> </w:t>
            </w:r>
            <w:proofErr w:type="spellStart"/>
            <w:r w:rsidRPr="002039A7">
              <w:rPr>
                <w:b/>
                <w:bCs/>
              </w:rPr>
              <w:t>Bar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ABBDFB5" w14:textId="77777777" w:rsidR="002039A7" w:rsidRPr="002039A7" w:rsidRDefault="002039A7" w:rsidP="002039A7">
            <w:r w:rsidRPr="002039A7">
              <w:t>Индикатор прогресса</w:t>
            </w:r>
          </w:p>
        </w:tc>
      </w:tr>
      <w:tr w:rsidR="002039A7" w:rsidRPr="002039A7" w14:paraId="0D5DA3E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64C6B4" w14:textId="77777777" w:rsidR="002039A7" w:rsidRPr="002039A7" w:rsidRDefault="002039A7" w:rsidP="002039A7">
            <w:proofErr w:type="spellStart"/>
            <w:r w:rsidRPr="002039A7">
              <w:rPr>
                <w:b/>
                <w:bCs/>
              </w:rPr>
              <w:t>Status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127C281" w14:textId="77777777" w:rsidR="002039A7" w:rsidRPr="002039A7" w:rsidRDefault="002039A7" w:rsidP="002039A7">
            <w:r w:rsidRPr="002039A7">
              <w:t>Текущий статус операции</w:t>
            </w:r>
          </w:p>
        </w:tc>
      </w:tr>
      <w:tr w:rsidR="002039A7" w:rsidRPr="002039A7" w14:paraId="6E161A2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65DB57" w14:textId="77777777" w:rsidR="002039A7" w:rsidRPr="002039A7" w:rsidRDefault="002039A7" w:rsidP="002039A7">
            <w:r w:rsidRPr="002039A7">
              <w:rPr>
                <w:b/>
                <w:bCs/>
              </w:rPr>
              <w:t>MERGE ANIMATIONS</w:t>
            </w:r>
          </w:p>
        </w:tc>
        <w:tc>
          <w:tcPr>
            <w:tcW w:w="0" w:type="auto"/>
            <w:vAlign w:val="center"/>
            <w:hideMark/>
          </w:tcPr>
          <w:p w14:paraId="4A9C6D33" w14:textId="77777777" w:rsidR="002039A7" w:rsidRPr="002039A7" w:rsidRDefault="002039A7" w:rsidP="002039A7">
            <w:r w:rsidRPr="002039A7">
              <w:t>Запуск объединения</w:t>
            </w:r>
          </w:p>
        </w:tc>
      </w:tr>
    </w:tbl>
    <w:p w14:paraId="60F59E09" w14:textId="77777777" w:rsidR="002039A7" w:rsidRPr="002039A7" w:rsidRDefault="002039A7" w:rsidP="002039A7">
      <w:pPr>
        <w:rPr>
          <w:b/>
          <w:bCs/>
        </w:rPr>
      </w:pPr>
      <w:proofErr w:type="spellStart"/>
      <w:r w:rsidRPr="002039A7">
        <w:rPr>
          <w:b/>
          <w:bCs/>
        </w:rPr>
        <w:t>Log</w:t>
      </w:r>
      <w:proofErr w:type="spellEnd"/>
      <w:r w:rsidRPr="002039A7">
        <w:rPr>
          <w:b/>
          <w:bCs/>
        </w:rPr>
        <w:t xml:space="preserve"> (Лог)</w:t>
      </w:r>
    </w:p>
    <w:p w14:paraId="49BC99B5" w14:textId="77777777" w:rsidR="002039A7" w:rsidRPr="002039A7" w:rsidRDefault="002039A7" w:rsidP="002039A7">
      <w:r w:rsidRPr="002039A7">
        <w:t>Разворачивается автоматически при наличии ошибок. Содержит подробную информацию о процессе.</w:t>
      </w:r>
    </w:p>
    <w:p w14:paraId="636197CF" w14:textId="77777777" w:rsidR="002039A7" w:rsidRPr="002039A7" w:rsidRDefault="00000000" w:rsidP="002039A7">
      <w:r>
        <w:pict w14:anchorId="656D1801">
          <v:rect id="_x0000_i1028" style="width:0;height:1.5pt" o:hralign="center" o:hrstd="t" o:hr="t" fillcolor="#a0a0a0" stroked="f"/>
        </w:pict>
      </w:r>
    </w:p>
    <w:p w14:paraId="3209BEFC" w14:textId="77777777" w:rsidR="002039A7" w:rsidRPr="002039A7" w:rsidRDefault="002039A7" w:rsidP="002039A7">
      <w:pPr>
        <w:rPr>
          <w:b/>
          <w:bCs/>
        </w:rPr>
      </w:pPr>
      <w:r w:rsidRPr="002039A7">
        <w:rPr>
          <w:b/>
          <w:bCs/>
        </w:rPr>
        <w:t>Режимы работы</w:t>
      </w:r>
    </w:p>
    <w:p w14:paraId="3AF09AC5" w14:textId="77777777" w:rsidR="002039A7" w:rsidRPr="002039A7" w:rsidRDefault="002039A7" w:rsidP="002039A7">
      <w:pPr>
        <w:rPr>
          <w:b/>
          <w:bCs/>
        </w:rPr>
      </w:pPr>
      <w:proofErr w:type="spellStart"/>
      <w:r w:rsidRPr="002039A7">
        <w:rPr>
          <w:b/>
          <w:bCs/>
        </w:rPr>
        <w:t>Normal</w:t>
      </w:r>
      <w:proofErr w:type="spellEnd"/>
      <w:r w:rsidRPr="002039A7">
        <w:rPr>
          <w:b/>
          <w:bCs/>
        </w:rPr>
        <w:t xml:space="preserve"> Mode (Обычный режим)</w:t>
      </w:r>
    </w:p>
    <w:p w14:paraId="3B6E4D82" w14:textId="77777777" w:rsidR="002039A7" w:rsidRPr="002039A7" w:rsidRDefault="002039A7" w:rsidP="002039A7">
      <w:pPr>
        <w:numPr>
          <w:ilvl w:val="0"/>
          <w:numId w:val="3"/>
        </w:numPr>
      </w:pPr>
      <w:r w:rsidRPr="002039A7">
        <w:t>Первый файл в списке = базовый файл</w:t>
      </w:r>
    </w:p>
    <w:p w14:paraId="11A05B2E" w14:textId="77777777" w:rsidR="002039A7" w:rsidRPr="002039A7" w:rsidRDefault="002039A7" w:rsidP="002039A7">
      <w:pPr>
        <w:numPr>
          <w:ilvl w:val="0"/>
          <w:numId w:val="3"/>
        </w:numPr>
      </w:pPr>
      <w:r w:rsidRPr="002039A7">
        <w:t>Требуется минимум 2 файла</w:t>
      </w:r>
    </w:p>
    <w:p w14:paraId="4FD6BD37" w14:textId="77777777" w:rsidR="002039A7" w:rsidRPr="002039A7" w:rsidRDefault="002039A7" w:rsidP="002039A7">
      <w:pPr>
        <w:numPr>
          <w:ilvl w:val="0"/>
          <w:numId w:val="3"/>
        </w:numPr>
      </w:pPr>
      <w:r w:rsidRPr="002039A7">
        <w:t>Базовый файл должен содержать анимацию</w:t>
      </w:r>
    </w:p>
    <w:p w14:paraId="7C25C816" w14:textId="77777777" w:rsidR="002039A7" w:rsidRPr="002039A7" w:rsidRDefault="002039A7" w:rsidP="002039A7">
      <w:r w:rsidRPr="002039A7">
        <w:rPr>
          <w:b/>
          <w:bCs/>
        </w:rPr>
        <w:lastRenderedPageBreak/>
        <w:t>Пример:</w:t>
      </w:r>
    </w:p>
    <w:p w14:paraId="5079DD6A" w14:textId="77777777" w:rsidR="002039A7" w:rsidRPr="002039A7" w:rsidRDefault="002039A7" w:rsidP="002039A7">
      <w:proofErr w:type="spellStart"/>
      <w:r w:rsidRPr="002039A7">
        <w:t>idle.fbx</w:t>
      </w:r>
      <w:proofErr w:type="spellEnd"/>
      <w:r w:rsidRPr="002039A7">
        <w:t xml:space="preserve">      ← база (</w:t>
      </w:r>
      <w:proofErr w:type="spellStart"/>
      <w:r w:rsidRPr="002039A7">
        <w:t>frames</w:t>
      </w:r>
      <w:proofErr w:type="spellEnd"/>
      <w:r w:rsidRPr="002039A7">
        <w:t xml:space="preserve"> 0-50)</w:t>
      </w:r>
    </w:p>
    <w:p w14:paraId="6E301B39" w14:textId="77777777" w:rsidR="002039A7" w:rsidRPr="002039A7" w:rsidRDefault="002039A7" w:rsidP="002039A7">
      <w:proofErr w:type="spellStart"/>
      <w:r w:rsidRPr="002039A7">
        <w:t>walk.fbx</w:t>
      </w:r>
      <w:proofErr w:type="spellEnd"/>
      <w:r w:rsidRPr="002039A7">
        <w:t xml:space="preserve">      ← добавляется после (</w:t>
      </w:r>
      <w:proofErr w:type="spellStart"/>
      <w:r w:rsidRPr="002039A7">
        <w:t>frames</w:t>
      </w:r>
      <w:proofErr w:type="spellEnd"/>
      <w:r w:rsidRPr="002039A7">
        <w:t xml:space="preserve"> 51-110)</w:t>
      </w:r>
    </w:p>
    <w:p w14:paraId="4691533E" w14:textId="77777777" w:rsidR="002039A7" w:rsidRPr="002039A7" w:rsidRDefault="002039A7" w:rsidP="002039A7">
      <w:proofErr w:type="spellStart"/>
      <w:r w:rsidRPr="002039A7">
        <w:t>run.fbx</w:t>
      </w:r>
      <w:proofErr w:type="spellEnd"/>
      <w:r w:rsidRPr="002039A7">
        <w:t xml:space="preserve">       ← добавляется после (</w:t>
      </w:r>
      <w:proofErr w:type="spellStart"/>
      <w:r w:rsidRPr="002039A7">
        <w:t>frames</w:t>
      </w:r>
      <w:proofErr w:type="spellEnd"/>
      <w:r w:rsidRPr="002039A7">
        <w:t xml:space="preserve"> 111-180)</w:t>
      </w:r>
    </w:p>
    <w:p w14:paraId="50333CFA" w14:textId="77777777" w:rsidR="002039A7" w:rsidRPr="002039A7" w:rsidRDefault="002039A7" w:rsidP="002039A7">
      <w:pPr>
        <w:rPr>
          <w:b/>
          <w:bCs/>
        </w:rPr>
      </w:pPr>
      <w:proofErr w:type="spellStart"/>
      <w:r w:rsidRPr="002039A7">
        <w:rPr>
          <w:b/>
          <w:bCs/>
        </w:rPr>
        <w:t>Custom</w:t>
      </w:r>
      <w:proofErr w:type="spellEnd"/>
      <w:r w:rsidRPr="002039A7">
        <w:rPr>
          <w:b/>
          <w:bCs/>
        </w:rPr>
        <w:t xml:space="preserve"> Base Mode (Режим с базовым файлом)</w:t>
      </w:r>
    </w:p>
    <w:p w14:paraId="58B71949" w14:textId="77777777" w:rsidR="002039A7" w:rsidRPr="002039A7" w:rsidRDefault="002039A7" w:rsidP="002039A7">
      <w:pPr>
        <w:numPr>
          <w:ilvl w:val="0"/>
          <w:numId w:val="4"/>
        </w:numPr>
      </w:pPr>
      <w:r w:rsidRPr="002039A7">
        <w:t>Выбранный MB файл = базовый файл</w:t>
      </w:r>
    </w:p>
    <w:p w14:paraId="0351F6E4" w14:textId="77777777" w:rsidR="002039A7" w:rsidRPr="002039A7" w:rsidRDefault="002039A7" w:rsidP="002039A7">
      <w:pPr>
        <w:numPr>
          <w:ilvl w:val="0"/>
          <w:numId w:val="4"/>
        </w:numPr>
      </w:pPr>
      <w:r w:rsidRPr="002039A7">
        <w:t>Требуется минимум 1 анимационный файл</w:t>
      </w:r>
    </w:p>
    <w:p w14:paraId="7A79357B" w14:textId="77777777" w:rsidR="002039A7" w:rsidRPr="002039A7" w:rsidRDefault="002039A7" w:rsidP="002039A7">
      <w:pPr>
        <w:numPr>
          <w:ilvl w:val="0"/>
          <w:numId w:val="4"/>
        </w:numPr>
      </w:pPr>
      <w:r w:rsidRPr="002039A7">
        <w:t>Базовый файл может НЕ содержать анимацию</w:t>
      </w:r>
    </w:p>
    <w:p w14:paraId="1705B9C8" w14:textId="77777777" w:rsidR="002039A7" w:rsidRPr="002039A7" w:rsidRDefault="002039A7" w:rsidP="002039A7">
      <w:r w:rsidRPr="002039A7">
        <w:rPr>
          <w:b/>
          <w:bCs/>
        </w:rPr>
        <w:t>Пример:</w:t>
      </w:r>
    </w:p>
    <w:p w14:paraId="51B4EF11" w14:textId="77777777" w:rsidR="002039A7" w:rsidRPr="00D80B78" w:rsidRDefault="002039A7" w:rsidP="002039A7">
      <w:pPr>
        <w:rPr>
          <w:lang w:val="en-US"/>
        </w:rPr>
      </w:pPr>
      <w:r w:rsidRPr="00D80B78">
        <w:rPr>
          <w:lang w:val="en-US"/>
        </w:rPr>
        <w:t>[BASE] character_</w:t>
      </w:r>
      <w:proofErr w:type="gramStart"/>
      <w:r w:rsidRPr="00D80B78">
        <w:rPr>
          <w:lang w:val="en-US"/>
        </w:rPr>
        <w:t>tpose.mb</w:t>
      </w:r>
      <w:proofErr w:type="gramEnd"/>
      <w:r w:rsidRPr="00D80B78">
        <w:rPr>
          <w:lang w:val="en-US"/>
        </w:rPr>
        <w:t xml:space="preserve">    ← </w:t>
      </w:r>
      <w:r w:rsidRPr="002039A7">
        <w:t>база</w:t>
      </w:r>
      <w:r w:rsidRPr="00D80B78">
        <w:rPr>
          <w:lang w:val="en-US"/>
        </w:rPr>
        <w:t xml:space="preserve"> </w:t>
      </w:r>
      <w:r w:rsidRPr="002039A7">
        <w:t>без</w:t>
      </w:r>
      <w:r w:rsidRPr="00D80B78">
        <w:rPr>
          <w:lang w:val="en-US"/>
        </w:rPr>
        <w:t xml:space="preserve"> </w:t>
      </w:r>
      <w:r w:rsidRPr="002039A7">
        <w:t>анимации</w:t>
      </w:r>
    </w:p>
    <w:p w14:paraId="25444EF9" w14:textId="77777777" w:rsidR="002039A7" w:rsidRPr="002039A7" w:rsidRDefault="002039A7" w:rsidP="002039A7">
      <w:pPr>
        <w:rPr>
          <w:lang w:val="en-US"/>
        </w:rPr>
      </w:pPr>
      <w:r w:rsidRPr="002039A7">
        <w:rPr>
          <w:lang w:val="en-US"/>
        </w:rPr>
        <w:t>idle.fbx                     ← frames 0-50</w:t>
      </w:r>
    </w:p>
    <w:p w14:paraId="48965A3B" w14:textId="77777777" w:rsidR="002039A7" w:rsidRPr="002039A7" w:rsidRDefault="002039A7" w:rsidP="002039A7">
      <w:pPr>
        <w:rPr>
          <w:lang w:val="en-US"/>
        </w:rPr>
      </w:pPr>
      <w:r w:rsidRPr="002039A7">
        <w:rPr>
          <w:lang w:val="en-US"/>
        </w:rPr>
        <w:t>walk.fbx                     ← frames 51-110</w:t>
      </w:r>
    </w:p>
    <w:p w14:paraId="4B1076FA" w14:textId="77777777" w:rsidR="002039A7" w:rsidRPr="002039A7" w:rsidRDefault="002039A7" w:rsidP="002039A7">
      <w:proofErr w:type="spellStart"/>
      <w:r w:rsidRPr="002039A7">
        <w:t>run.fbx</w:t>
      </w:r>
      <w:proofErr w:type="spellEnd"/>
      <w:r w:rsidRPr="002039A7">
        <w:t xml:space="preserve">                      ← </w:t>
      </w:r>
      <w:proofErr w:type="spellStart"/>
      <w:r w:rsidRPr="002039A7">
        <w:t>frames</w:t>
      </w:r>
      <w:proofErr w:type="spellEnd"/>
      <w:r w:rsidRPr="002039A7">
        <w:t xml:space="preserve"> 111-180</w:t>
      </w:r>
    </w:p>
    <w:p w14:paraId="51B14417" w14:textId="77777777" w:rsidR="002039A7" w:rsidRPr="002039A7" w:rsidRDefault="00000000" w:rsidP="002039A7">
      <w:r>
        <w:pict w14:anchorId="253EBB20">
          <v:rect id="_x0000_i1029" style="width:0;height:1.5pt" o:hralign="center" o:hrstd="t" o:hr="t" fillcolor="#a0a0a0" stroked="f"/>
        </w:pict>
      </w:r>
    </w:p>
    <w:p w14:paraId="188DF615" w14:textId="77777777" w:rsidR="002039A7" w:rsidRPr="002039A7" w:rsidRDefault="002039A7" w:rsidP="002039A7">
      <w:pPr>
        <w:rPr>
          <w:b/>
          <w:bCs/>
        </w:rPr>
      </w:pPr>
      <w:proofErr w:type="spellStart"/>
      <w:r w:rsidRPr="002039A7">
        <w:rPr>
          <w:b/>
          <w:bCs/>
        </w:rPr>
        <w:t>Partial</w:t>
      </w:r>
      <w:proofErr w:type="spellEnd"/>
      <w:r w:rsidRPr="002039A7">
        <w:rPr>
          <w:b/>
          <w:bCs/>
        </w:rPr>
        <w:t xml:space="preserve"> </w:t>
      </w:r>
      <w:proofErr w:type="spellStart"/>
      <w:r w:rsidRPr="002039A7">
        <w:rPr>
          <w:b/>
          <w:bCs/>
        </w:rPr>
        <w:t>Matching</w:t>
      </w:r>
      <w:proofErr w:type="spellEnd"/>
      <w:r w:rsidRPr="002039A7">
        <w:rPr>
          <w:b/>
          <w:bCs/>
        </w:rPr>
        <w:t xml:space="preserve"> (Частичное совпадение)</w:t>
      </w:r>
    </w:p>
    <w:p w14:paraId="1926414C" w14:textId="77777777" w:rsidR="002039A7" w:rsidRPr="002039A7" w:rsidRDefault="002039A7" w:rsidP="002039A7">
      <w:r w:rsidRPr="002039A7">
        <w:t xml:space="preserve">Ключевая функция </w:t>
      </w:r>
      <w:proofErr w:type="spellStart"/>
      <w:r w:rsidRPr="002039A7">
        <w:t>BoneAnim-Combo</w:t>
      </w:r>
      <w:proofErr w:type="spellEnd"/>
      <w:r w:rsidRPr="002039A7">
        <w:t>. Позволяет загружать анимацию даже когда количество костей не совпадает.</w:t>
      </w:r>
    </w:p>
    <w:p w14:paraId="6BA3C6E4" w14:textId="77777777" w:rsidR="002039A7" w:rsidRPr="002039A7" w:rsidRDefault="002039A7" w:rsidP="002039A7">
      <w:pPr>
        <w:rPr>
          <w:b/>
          <w:bCs/>
        </w:rPr>
      </w:pPr>
      <w:r w:rsidRPr="002039A7">
        <w:rPr>
          <w:b/>
          <w:bCs/>
        </w:rPr>
        <w:t>Как это работает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3"/>
        <w:gridCol w:w="1927"/>
        <w:gridCol w:w="4145"/>
      </w:tblGrid>
      <w:tr w:rsidR="002039A7" w:rsidRPr="002039A7" w14:paraId="6A28C22A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5120135" w14:textId="77777777" w:rsidR="002039A7" w:rsidRPr="002039A7" w:rsidRDefault="002039A7" w:rsidP="002039A7">
            <w:pPr>
              <w:rPr>
                <w:b/>
                <w:bCs/>
              </w:rPr>
            </w:pPr>
            <w:r w:rsidRPr="002039A7">
              <w:rPr>
                <w:b/>
                <w:bCs/>
              </w:rPr>
              <w:t>Base файл</w:t>
            </w:r>
          </w:p>
        </w:tc>
        <w:tc>
          <w:tcPr>
            <w:tcW w:w="0" w:type="auto"/>
            <w:vAlign w:val="center"/>
            <w:hideMark/>
          </w:tcPr>
          <w:p w14:paraId="1EC502C8" w14:textId="77777777" w:rsidR="002039A7" w:rsidRPr="002039A7" w:rsidRDefault="002039A7" w:rsidP="002039A7">
            <w:pPr>
              <w:rPr>
                <w:b/>
                <w:bCs/>
              </w:rPr>
            </w:pPr>
            <w:r w:rsidRPr="002039A7">
              <w:rPr>
                <w:b/>
                <w:bCs/>
              </w:rPr>
              <w:t>Animation файл</w:t>
            </w:r>
          </w:p>
        </w:tc>
        <w:tc>
          <w:tcPr>
            <w:tcW w:w="0" w:type="auto"/>
            <w:vAlign w:val="center"/>
            <w:hideMark/>
          </w:tcPr>
          <w:p w14:paraId="070872CC" w14:textId="77777777" w:rsidR="002039A7" w:rsidRPr="002039A7" w:rsidRDefault="002039A7" w:rsidP="002039A7">
            <w:pPr>
              <w:rPr>
                <w:b/>
                <w:bCs/>
              </w:rPr>
            </w:pPr>
            <w:r w:rsidRPr="002039A7">
              <w:rPr>
                <w:b/>
                <w:bCs/>
              </w:rPr>
              <w:t>Результат</w:t>
            </w:r>
          </w:p>
        </w:tc>
      </w:tr>
      <w:tr w:rsidR="002039A7" w:rsidRPr="002039A7" w14:paraId="63C1A5A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ADBF18" w14:textId="77777777" w:rsidR="002039A7" w:rsidRPr="002039A7" w:rsidRDefault="002039A7" w:rsidP="002039A7">
            <w:r w:rsidRPr="002039A7">
              <w:t xml:space="preserve">377 </w:t>
            </w:r>
            <w:proofErr w:type="spellStart"/>
            <w:r w:rsidRPr="002039A7">
              <w:t>joints</w:t>
            </w:r>
            <w:proofErr w:type="spellEnd"/>
            <w:r w:rsidRPr="002039A7">
              <w:t xml:space="preserve"> (персонаж + оружие + камера)</w:t>
            </w:r>
          </w:p>
        </w:tc>
        <w:tc>
          <w:tcPr>
            <w:tcW w:w="0" w:type="auto"/>
            <w:vAlign w:val="center"/>
            <w:hideMark/>
          </w:tcPr>
          <w:p w14:paraId="7C88BC87" w14:textId="77777777" w:rsidR="002039A7" w:rsidRPr="002039A7" w:rsidRDefault="002039A7" w:rsidP="002039A7">
            <w:r w:rsidRPr="002039A7">
              <w:t xml:space="preserve">85 </w:t>
            </w:r>
            <w:proofErr w:type="spellStart"/>
            <w:r w:rsidRPr="002039A7">
              <w:t>joints</w:t>
            </w:r>
            <w:proofErr w:type="spellEnd"/>
            <w:r w:rsidRPr="002039A7">
              <w:t xml:space="preserve"> (только тело)</w:t>
            </w:r>
          </w:p>
        </w:tc>
        <w:tc>
          <w:tcPr>
            <w:tcW w:w="0" w:type="auto"/>
            <w:vAlign w:val="center"/>
            <w:hideMark/>
          </w:tcPr>
          <w:p w14:paraId="24B58BD1" w14:textId="77777777" w:rsidR="002039A7" w:rsidRPr="002039A7" w:rsidRDefault="002039A7" w:rsidP="002039A7">
            <w:r w:rsidRPr="002039A7">
              <w:t>Анимация применяется на 85 совпадающих костей</w:t>
            </w:r>
          </w:p>
        </w:tc>
      </w:tr>
    </w:tbl>
    <w:p w14:paraId="16FD7BAC" w14:textId="77777777" w:rsidR="002039A7" w:rsidRPr="002039A7" w:rsidRDefault="002039A7" w:rsidP="002039A7">
      <w:pPr>
        <w:rPr>
          <w:b/>
          <w:bCs/>
        </w:rPr>
      </w:pPr>
      <w:r w:rsidRPr="002039A7">
        <w:rPr>
          <w:b/>
          <w:bCs/>
        </w:rPr>
        <w:t>Типичные сценарии</w:t>
      </w:r>
    </w:p>
    <w:p w14:paraId="157E3434" w14:textId="77777777" w:rsidR="002039A7" w:rsidRPr="002039A7" w:rsidRDefault="002039A7" w:rsidP="002039A7">
      <w:r w:rsidRPr="002039A7">
        <w:rPr>
          <w:b/>
          <w:bCs/>
        </w:rPr>
        <w:t>Сценарий 1:</w:t>
      </w:r>
      <w:r w:rsidRPr="002039A7">
        <w:t xml:space="preserve"> Загрузка </w:t>
      </w:r>
      <w:proofErr w:type="spellStart"/>
      <w:r w:rsidRPr="002039A7">
        <w:t>mocap</w:t>
      </w:r>
      <w:proofErr w:type="spellEnd"/>
      <w:r w:rsidRPr="002039A7">
        <w:t xml:space="preserve"> на игровой риг</w:t>
      </w:r>
    </w:p>
    <w:p w14:paraId="25A563A4" w14:textId="77777777" w:rsidR="002039A7" w:rsidRPr="002039A7" w:rsidRDefault="002039A7" w:rsidP="002039A7">
      <w:pPr>
        <w:numPr>
          <w:ilvl w:val="0"/>
          <w:numId w:val="5"/>
        </w:numPr>
      </w:pPr>
      <w:r w:rsidRPr="002039A7">
        <w:t>Base: полный риг персонажа с оружием и аксессуарами</w:t>
      </w:r>
    </w:p>
    <w:p w14:paraId="54EC5F9F" w14:textId="77777777" w:rsidR="002039A7" w:rsidRPr="002039A7" w:rsidRDefault="002039A7" w:rsidP="002039A7">
      <w:pPr>
        <w:numPr>
          <w:ilvl w:val="0"/>
          <w:numId w:val="5"/>
        </w:numPr>
      </w:pPr>
      <w:r w:rsidRPr="002039A7">
        <w:t xml:space="preserve">Animation: чистая анимация тела из </w:t>
      </w:r>
      <w:proofErr w:type="spellStart"/>
      <w:r w:rsidRPr="002039A7">
        <w:t>mocap</w:t>
      </w:r>
      <w:proofErr w:type="spellEnd"/>
      <w:r w:rsidRPr="002039A7">
        <w:t xml:space="preserve"> библиотеки</w:t>
      </w:r>
    </w:p>
    <w:p w14:paraId="0B1D36D3" w14:textId="77777777" w:rsidR="002039A7" w:rsidRPr="002039A7" w:rsidRDefault="002039A7" w:rsidP="002039A7">
      <w:r w:rsidRPr="002039A7">
        <w:rPr>
          <w:b/>
          <w:bCs/>
        </w:rPr>
        <w:t>Сценарий 2:</w:t>
      </w:r>
      <w:r w:rsidRPr="002039A7">
        <w:t xml:space="preserve"> Использование анимаций из Asset Store</w:t>
      </w:r>
    </w:p>
    <w:p w14:paraId="7ACCEAE1" w14:textId="77777777" w:rsidR="002039A7" w:rsidRPr="002039A7" w:rsidRDefault="002039A7" w:rsidP="002039A7">
      <w:pPr>
        <w:numPr>
          <w:ilvl w:val="0"/>
          <w:numId w:val="6"/>
        </w:numPr>
      </w:pPr>
      <w:r w:rsidRPr="002039A7">
        <w:t>Base: ваш персонаж со своей структурой</w:t>
      </w:r>
    </w:p>
    <w:p w14:paraId="225BBCB7" w14:textId="77777777" w:rsidR="002039A7" w:rsidRPr="002039A7" w:rsidRDefault="002039A7" w:rsidP="002039A7">
      <w:pPr>
        <w:numPr>
          <w:ilvl w:val="0"/>
          <w:numId w:val="6"/>
        </w:numPr>
      </w:pPr>
      <w:r w:rsidRPr="002039A7">
        <w:t xml:space="preserve">Animation: стандартные анимации </w:t>
      </w:r>
      <w:proofErr w:type="spellStart"/>
      <w:r w:rsidRPr="002039A7">
        <w:t>Mixamo</w:t>
      </w:r>
      <w:proofErr w:type="spellEnd"/>
      <w:r w:rsidRPr="002039A7">
        <w:t>/другие</w:t>
      </w:r>
    </w:p>
    <w:p w14:paraId="34637F70" w14:textId="77777777" w:rsidR="002039A7" w:rsidRPr="002039A7" w:rsidRDefault="002039A7" w:rsidP="002039A7">
      <w:pPr>
        <w:rPr>
          <w:b/>
          <w:bCs/>
        </w:rPr>
      </w:pPr>
      <w:r w:rsidRPr="002039A7">
        <w:rPr>
          <w:b/>
          <w:bCs/>
        </w:rPr>
        <w:t>Информация в логе</w:t>
      </w:r>
    </w:p>
    <w:p w14:paraId="681CC60D" w14:textId="77777777" w:rsidR="002039A7" w:rsidRPr="002039A7" w:rsidRDefault="002039A7" w:rsidP="002039A7">
      <w:pPr>
        <w:rPr>
          <w:lang w:val="en-US"/>
        </w:rPr>
      </w:pPr>
      <w:r w:rsidRPr="002039A7">
        <w:rPr>
          <w:lang w:val="en-US"/>
        </w:rPr>
        <w:lastRenderedPageBreak/>
        <w:t>Joint matching: base=377, anim=85, matched=85</w:t>
      </w:r>
    </w:p>
    <w:p w14:paraId="32E6BCD0" w14:textId="77777777" w:rsidR="002039A7" w:rsidRPr="002039A7" w:rsidRDefault="002039A7" w:rsidP="002039A7">
      <w:pPr>
        <w:rPr>
          <w:lang w:val="en-US"/>
        </w:rPr>
      </w:pPr>
      <w:r w:rsidRPr="002039A7">
        <w:rPr>
          <w:lang w:val="en-US"/>
        </w:rPr>
        <w:t>Joints only in base (no anim): 292 (Backpack, GUN_ANIM, Magazine...)</w:t>
      </w:r>
    </w:p>
    <w:p w14:paraId="58E6341A" w14:textId="77777777" w:rsidR="002039A7" w:rsidRPr="002039A7" w:rsidRDefault="002039A7" w:rsidP="002039A7">
      <w:pPr>
        <w:rPr>
          <w:lang w:val="en-US"/>
        </w:rPr>
      </w:pPr>
      <w:r w:rsidRPr="002039A7">
        <w:rPr>
          <w:lang w:val="en-US"/>
        </w:rPr>
        <w:t>Joints only in anim (ignored): 0</w:t>
      </w:r>
    </w:p>
    <w:p w14:paraId="1269C0A9" w14:textId="77777777" w:rsidR="002039A7" w:rsidRPr="002039A7" w:rsidRDefault="00000000" w:rsidP="002039A7">
      <w:r>
        <w:pict w14:anchorId="729D8F84">
          <v:rect id="_x0000_i1030" style="width:0;height:1.5pt" o:hralign="center" o:hrstd="t" o:hr="t" fillcolor="#a0a0a0" stroked="f"/>
        </w:pict>
      </w:r>
    </w:p>
    <w:p w14:paraId="7E10C67E" w14:textId="77777777" w:rsidR="002039A7" w:rsidRPr="002039A7" w:rsidRDefault="002039A7" w:rsidP="002039A7">
      <w:pPr>
        <w:rPr>
          <w:b/>
          <w:bCs/>
        </w:rPr>
      </w:pPr>
      <w:r w:rsidRPr="002039A7">
        <w:rPr>
          <w:b/>
          <w:bCs/>
        </w:rPr>
        <w:t>Пошаговая инструкция</w:t>
      </w:r>
    </w:p>
    <w:p w14:paraId="649BCB54" w14:textId="77777777" w:rsidR="002039A7" w:rsidRPr="002039A7" w:rsidRDefault="002039A7" w:rsidP="002039A7">
      <w:pPr>
        <w:rPr>
          <w:b/>
          <w:bCs/>
        </w:rPr>
      </w:pPr>
      <w:r w:rsidRPr="002039A7">
        <w:rPr>
          <w:b/>
          <w:bCs/>
        </w:rPr>
        <w:t>Базовый сценарий</w:t>
      </w:r>
    </w:p>
    <w:p w14:paraId="47D44396" w14:textId="77777777" w:rsidR="002039A7" w:rsidRPr="002039A7" w:rsidRDefault="002039A7" w:rsidP="002039A7">
      <w:pPr>
        <w:numPr>
          <w:ilvl w:val="0"/>
          <w:numId w:val="7"/>
        </w:numPr>
      </w:pPr>
      <w:r w:rsidRPr="002039A7">
        <w:t>Запустите скрипт в Maya</w:t>
      </w:r>
    </w:p>
    <w:p w14:paraId="3531A4D0" w14:textId="77777777" w:rsidR="002039A7" w:rsidRPr="002039A7" w:rsidRDefault="002039A7" w:rsidP="002039A7">
      <w:pPr>
        <w:numPr>
          <w:ilvl w:val="0"/>
          <w:numId w:val="7"/>
        </w:numPr>
        <w:rPr>
          <w:lang w:val="en-US"/>
        </w:rPr>
      </w:pPr>
      <w:r w:rsidRPr="002039A7">
        <w:t>Нажмите</w:t>
      </w:r>
      <w:r w:rsidRPr="002039A7">
        <w:rPr>
          <w:lang w:val="en-US"/>
        </w:rPr>
        <w:t xml:space="preserve"> </w:t>
      </w:r>
      <w:r w:rsidRPr="002039A7">
        <w:rPr>
          <w:b/>
          <w:bCs/>
          <w:lang w:val="en-US"/>
        </w:rPr>
        <w:t>Select Files</w:t>
      </w:r>
      <w:r w:rsidRPr="002039A7">
        <w:rPr>
          <w:lang w:val="en-US"/>
        </w:rPr>
        <w:t xml:space="preserve"> </w:t>
      </w:r>
      <w:r w:rsidRPr="002039A7">
        <w:t>или</w:t>
      </w:r>
      <w:r w:rsidRPr="002039A7">
        <w:rPr>
          <w:lang w:val="en-US"/>
        </w:rPr>
        <w:t xml:space="preserve"> </w:t>
      </w:r>
      <w:r w:rsidRPr="002039A7">
        <w:rPr>
          <w:b/>
          <w:bCs/>
          <w:lang w:val="en-US"/>
        </w:rPr>
        <w:t>Select Folder</w:t>
      </w:r>
    </w:p>
    <w:p w14:paraId="4C8C98CD" w14:textId="77777777" w:rsidR="002039A7" w:rsidRPr="002039A7" w:rsidRDefault="002039A7" w:rsidP="002039A7">
      <w:pPr>
        <w:numPr>
          <w:ilvl w:val="0"/>
          <w:numId w:val="7"/>
        </w:numPr>
      </w:pPr>
      <w:r w:rsidRPr="002039A7">
        <w:t>Выберите анимационные файлы</w:t>
      </w:r>
    </w:p>
    <w:p w14:paraId="48CED720" w14:textId="77777777" w:rsidR="002039A7" w:rsidRPr="002039A7" w:rsidRDefault="002039A7" w:rsidP="002039A7">
      <w:pPr>
        <w:numPr>
          <w:ilvl w:val="0"/>
          <w:numId w:val="7"/>
        </w:numPr>
      </w:pPr>
      <w:r w:rsidRPr="002039A7">
        <w:t xml:space="preserve">При необходимости измените порядок кнопками </w:t>
      </w:r>
      <w:proofErr w:type="spellStart"/>
      <w:r w:rsidRPr="002039A7">
        <w:rPr>
          <w:b/>
          <w:bCs/>
        </w:rPr>
        <w:t>Move</w:t>
      </w:r>
      <w:proofErr w:type="spellEnd"/>
      <w:r w:rsidRPr="002039A7">
        <w:rPr>
          <w:b/>
          <w:bCs/>
        </w:rPr>
        <w:t xml:space="preserve"> Up/Down</w:t>
      </w:r>
    </w:p>
    <w:p w14:paraId="421FBA9F" w14:textId="77777777" w:rsidR="002039A7" w:rsidRPr="002039A7" w:rsidRDefault="002039A7" w:rsidP="002039A7">
      <w:pPr>
        <w:numPr>
          <w:ilvl w:val="0"/>
          <w:numId w:val="7"/>
        </w:numPr>
      </w:pPr>
      <w:r w:rsidRPr="002039A7">
        <w:t xml:space="preserve">Нажмите </w:t>
      </w:r>
      <w:r w:rsidRPr="002039A7">
        <w:rPr>
          <w:b/>
          <w:bCs/>
        </w:rPr>
        <w:t>MERGE ANIMATIONS</w:t>
      </w:r>
    </w:p>
    <w:p w14:paraId="564730FD" w14:textId="77777777" w:rsidR="002039A7" w:rsidRPr="002039A7" w:rsidRDefault="002039A7" w:rsidP="002039A7">
      <w:pPr>
        <w:numPr>
          <w:ilvl w:val="0"/>
          <w:numId w:val="7"/>
        </w:numPr>
      </w:pPr>
      <w:r w:rsidRPr="002039A7">
        <w:t>Подтвердите операцию</w:t>
      </w:r>
    </w:p>
    <w:p w14:paraId="042F41D7" w14:textId="77777777" w:rsidR="002039A7" w:rsidRPr="002039A7" w:rsidRDefault="002039A7" w:rsidP="002039A7">
      <w:pPr>
        <w:numPr>
          <w:ilvl w:val="0"/>
          <w:numId w:val="7"/>
        </w:numPr>
      </w:pPr>
      <w:r w:rsidRPr="002039A7">
        <w:t>Дождитесь завершения</w:t>
      </w:r>
    </w:p>
    <w:p w14:paraId="23FD861C" w14:textId="77777777" w:rsidR="002039A7" w:rsidRPr="002039A7" w:rsidRDefault="002039A7" w:rsidP="002039A7">
      <w:pPr>
        <w:rPr>
          <w:b/>
          <w:bCs/>
        </w:rPr>
      </w:pPr>
      <w:r w:rsidRPr="002039A7">
        <w:rPr>
          <w:b/>
          <w:bCs/>
        </w:rPr>
        <w:t xml:space="preserve">С использованием </w:t>
      </w:r>
      <w:proofErr w:type="spellStart"/>
      <w:r w:rsidRPr="002039A7">
        <w:rPr>
          <w:b/>
          <w:bCs/>
        </w:rPr>
        <w:t>Custom</w:t>
      </w:r>
      <w:proofErr w:type="spellEnd"/>
      <w:r w:rsidRPr="002039A7">
        <w:rPr>
          <w:b/>
          <w:bCs/>
        </w:rPr>
        <w:t xml:space="preserve"> Base</w:t>
      </w:r>
    </w:p>
    <w:p w14:paraId="500EB211" w14:textId="77777777" w:rsidR="002039A7" w:rsidRPr="002039A7" w:rsidRDefault="002039A7" w:rsidP="002039A7">
      <w:pPr>
        <w:numPr>
          <w:ilvl w:val="0"/>
          <w:numId w:val="8"/>
        </w:numPr>
        <w:rPr>
          <w:lang w:val="en-US"/>
        </w:rPr>
      </w:pPr>
      <w:r w:rsidRPr="002039A7">
        <w:t>Разверните</w:t>
      </w:r>
      <w:r w:rsidRPr="002039A7">
        <w:rPr>
          <w:lang w:val="en-US"/>
        </w:rPr>
        <w:t xml:space="preserve"> </w:t>
      </w:r>
      <w:r w:rsidRPr="002039A7">
        <w:t>секцию</w:t>
      </w:r>
      <w:r w:rsidRPr="002039A7">
        <w:rPr>
          <w:lang w:val="en-US"/>
        </w:rPr>
        <w:t xml:space="preserve"> </w:t>
      </w:r>
      <w:r w:rsidRPr="002039A7">
        <w:rPr>
          <w:b/>
          <w:bCs/>
          <w:lang w:val="en-US"/>
        </w:rPr>
        <w:t>1b. Custom Base File</w:t>
      </w:r>
    </w:p>
    <w:p w14:paraId="5ED22478" w14:textId="77777777" w:rsidR="002039A7" w:rsidRPr="002039A7" w:rsidRDefault="002039A7" w:rsidP="002039A7">
      <w:pPr>
        <w:numPr>
          <w:ilvl w:val="0"/>
          <w:numId w:val="8"/>
        </w:numPr>
      </w:pPr>
      <w:r w:rsidRPr="002039A7">
        <w:t xml:space="preserve">Нажмите </w:t>
      </w:r>
      <w:r w:rsidRPr="002039A7">
        <w:rPr>
          <w:b/>
          <w:bCs/>
        </w:rPr>
        <w:t>Select Base File</w:t>
      </w:r>
    </w:p>
    <w:p w14:paraId="3ECDF7D2" w14:textId="77777777" w:rsidR="002039A7" w:rsidRPr="002039A7" w:rsidRDefault="002039A7" w:rsidP="002039A7">
      <w:pPr>
        <w:numPr>
          <w:ilvl w:val="0"/>
          <w:numId w:val="8"/>
        </w:numPr>
      </w:pPr>
      <w:proofErr w:type="gramStart"/>
      <w:r w:rsidRPr="002039A7">
        <w:t>Выберите .</w:t>
      </w:r>
      <w:proofErr w:type="spellStart"/>
      <w:r w:rsidRPr="002039A7">
        <w:t>mb</w:t>
      </w:r>
      <w:proofErr w:type="spellEnd"/>
      <w:proofErr w:type="gramEnd"/>
      <w:r w:rsidRPr="002039A7">
        <w:t xml:space="preserve"> файл с вашим персонажем</w:t>
      </w:r>
    </w:p>
    <w:p w14:paraId="7EA90029" w14:textId="77777777" w:rsidR="002039A7" w:rsidRPr="002039A7" w:rsidRDefault="002039A7" w:rsidP="002039A7">
      <w:pPr>
        <w:numPr>
          <w:ilvl w:val="0"/>
          <w:numId w:val="8"/>
        </w:numPr>
      </w:pPr>
      <w:r w:rsidRPr="002039A7">
        <w:t xml:space="preserve">Добавьте анимационные файлы через </w:t>
      </w:r>
      <w:r w:rsidRPr="002039A7">
        <w:rPr>
          <w:b/>
          <w:bCs/>
        </w:rPr>
        <w:t>Select Files</w:t>
      </w:r>
    </w:p>
    <w:p w14:paraId="34783309" w14:textId="77777777" w:rsidR="002039A7" w:rsidRPr="002039A7" w:rsidRDefault="002039A7" w:rsidP="002039A7">
      <w:pPr>
        <w:numPr>
          <w:ilvl w:val="0"/>
          <w:numId w:val="8"/>
        </w:numPr>
      </w:pPr>
      <w:r w:rsidRPr="002039A7">
        <w:t xml:space="preserve">Нажмите </w:t>
      </w:r>
      <w:r w:rsidRPr="002039A7">
        <w:rPr>
          <w:b/>
          <w:bCs/>
        </w:rPr>
        <w:t>MERGE ANIMATIONS</w:t>
      </w:r>
    </w:p>
    <w:p w14:paraId="024AA9C7" w14:textId="77777777" w:rsidR="002039A7" w:rsidRPr="002039A7" w:rsidRDefault="00000000" w:rsidP="002039A7">
      <w:r>
        <w:pict w14:anchorId="2197B371">
          <v:rect id="_x0000_i1031" style="width:0;height:1.5pt" o:hralign="center" o:hrstd="t" o:hr="t" fillcolor="#a0a0a0" stroked="f"/>
        </w:pict>
      </w:r>
    </w:p>
    <w:p w14:paraId="055FF20A" w14:textId="77777777" w:rsidR="002039A7" w:rsidRPr="002039A7" w:rsidRDefault="002039A7" w:rsidP="002039A7">
      <w:pPr>
        <w:rPr>
          <w:b/>
          <w:bCs/>
        </w:rPr>
      </w:pPr>
      <w:r w:rsidRPr="002039A7">
        <w:rPr>
          <w:b/>
          <w:bCs/>
        </w:rPr>
        <w:t>Результат работы</w:t>
      </w:r>
    </w:p>
    <w:p w14:paraId="4CD52CB2" w14:textId="77777777" w:rsidR="002039A7" w:rsidRPr="002039A7" w:rsidRDefault="002039A7" w:rsidP="002039A7">
      <w:r w:rsidRPr="002039A7">
        <w:t>После успешного выполнения:</w:t>
      </w:r>
    </w:p>
    <w:p w14:paraId="292088F0" w14:textId="77777777" w:rsidR="002039A7" w:rsidRPr="002039A7" w:rsidRDefault="002039A7" w:rsidP="002039A7">
      <w:pPr>
        <w:numPr>
          <w:ilvl w:val="0"/>
          <w:numId w:val="9"/>
        </w:numPr>
      </w:pPr>
      <w:r w:rsidRPr="002039A7">
        <w:t>Создаётся файл [</w:t>
      </w:r>
      <w:proofErr w:type="spellStart"/>
      <w:r w:rsidRPr="002039A7">
        <w:t>BaseName</w:t>
      </w:r>
      <w:proofErr w:type="spellEnd"/>
      <w:r w:rsidRPr="002039A7">
        <w:t>]_</w:t>
      </w:r>
      <w:proofErr w:type="spellStart"/>
      <w:r w:rsidRPr="002039A7">
        <w:t>MERGE_TEMP.mb</w:t>
      </w:r>
      <w:proofErr w:type="spellEnd"/>
      <w:r w:rsidRPr="002039A7">
        <w:t xml:space="preserve"> в папке базового файла</w:t>
      </w:r>
    </w:p>
    <w:p w14:paraId="60323966" w14:textId="77777777" w:rsidR="002039A7" w:rsidRPr="002039A7" w:rsidRDefault="002039A7" w:rsidP="002039A7">
      <w:pPr>
        <w:numPr>
          <w:ilvl w:val="0"/>
          <w:numId w:val="9"/>
        </w:numPr>
      </w:pPr>
      <w:proofErr w:type="spellStart"/>
      <w:r w:rsidRPr="002039A7">
        <w:t>Timeline</w:t>
      </w:r>
      <w:proofErr w:type="spellEnd"/>
      <w:r w:rsidRPr="002039A7">
        <w:t xml:space="preserve"> устанавливается на полный диапазон анимации</w:t>
      </w:r>
    </w:p>
    <w:p w14:paraId="01D0F293" w14:textId="77777777" w:rsidR="002039A7" w:rsidRPr="002039A7" w:rsidRDefault="002039A7" w:rsidP="002039A7">
      <w:pPr>
        <w:numPr>
          <w:ilvl w:val="0"/>
          <w:numId w:val="9"/>
        </w:numPr>
      </w:pPr>
      <w:r w:rsidRPr="002039A7">
        <w:t>Отображается сводка с информацией о результате</w:t>
      </w:r>
    </w:p>
    <w:p w14:paraId="47F68FD3" w14:textId="77777777" w:rsidR="002039A7" w:rsidRPr="002039A7" w:rsidRDefault="002039A7" w:rsidP="002039A7">
      <w:pPr>
        <w:rPr>
          <w:lang w:val="en-US"/>
        </w:rPr>
      </w:pPr>
      <w:r w:rsidRPr="002039A7">
        <w:rPr>
          <w:b/>
          <w:bCs/>
        </w:rPr>
        <w:t>Пример</w:t>
      </w:r>
      <w:r w:rsidRPr="002039A7">
        <w:rPr>
          <w:b/>
          <w:bCs/>
          <w:lang w:val="en-US"/>
        </w:rPr>
        <w:t xml:space="preserve"> </w:t>
      </w:r>
      <w:r w:rsidRPr="002039A7">
        <w:rPr>
          <w:b/>
          <w:bCs/>
        </w:rPr>
        <w:t>сводки</w:t>
      </w:r>
      <w:r w:rsidRPr="002039A7">
        <w:rPr>
          <w:b/>
          <w:bCs/>
          <w:lang w:val="en-US"/>
        </w:rPr>
        <w:t>:</w:t>
      </w:r>
    </w:p>
    <w:p w14:paraId="58F861C0" w14:textId="77777777" w:rsidR="002039A7" w:rsidRPr="002039A7" w:rsidRDefault="002039A7" w:rsidP="002039A7">
      <w:pPr>
        <w:rPr>
          <w:lang w:val="en-US"/>
        </w:rPr>
      </w:pPr>
      <w:r w:rsidRPr="002039A7">
        <w:rPr>
          <w:lang w:val="en-US"/>
        </w:rPr>
        <w:t>Merge completed!</w:t>
      </w:r>
    </w:p>
    <w:p w14:paraId="4BCAFA43" w14:textId="77777777" w:rsidR="002039A7" w:rsidRPr="002039A7" w:rsidRDefault="002039A7" w:rsidP="002039A7">
      <w:pPr>
        <w:rPr>
          <w:lang w:val="en-US"/>
        </w:rPr>
      </w:pPr>
    </w:p>
    <w:p w14:paraId="44EFAB50" w14:textId="77777777" w:rsidR="002039A7" w:rsidRPr="002039A7" w:rsidRDefault="002039A7" w:rsidP="002039A7">
      <w:pPr>
        <w:rPr>
          <w:lang w:val="en-US"/>
        </w:rPr>
      </w:pPr>
      <w:r w:rsidRPr="002039A7">
        <w:rPr>
          <w:lang w:val="en-US"/>
        </w:rPr>
        <w:t>Mode: Custom Base File</w:t>
      </w:r>
    </w:p>
    <w:p w14:paraId="398C0723" w14:textId="77777777" w:rsidR="002039A7" w:rsidRPr="002039A7" w:rsidRDefault="002039A7" w:rsidP="002039A7">
      <w:pPr>
        <w:rPr>
          <w:lang w:val="en-US"/>
        </w:rPr>
      </w:pPr>
      <w:r w:rsidRPr="002039A7">
        <w:rPr>
          <w:lang w:val="en-US"/>
        </w:rPr>
        <w:lastRenderedPageBreak/>
        <w:t>Base file: character_tpose.mb</w:t>
      </w:r>
    </w:p>
    <w:p w14:paraId="4BFA92D8" w14:textId="77777777" w:rsidR="002039A7" w:rsidRPr="002039A7" w:rsidRDefault="002039A7" w:rsidP="002039A7">
      <w:pPr>
        <w:rPr>
          <w:lang w:val="en-US"/>
        </w:rPr>
      </w:pPr>
      <w:r w:rsidRPr="002039A7">
        <w:rPr>
          <w:lang w:val="en-US"/>
        </w:rPr>
        <w:t>Animations loaded: 3 files</w:t>
      </w:r>
    </w:p>
    <w:p w14:paraId="66E04D18" w14:textId="77777777" w:rsidR="002039A7" w:rsidRPr="002039A7" w:rsidRDefault="002039A7" w:rsidP="002039A7">
      <w:pPr>
        <w:rPr>
          <w:lang w:val="en-US"/>
        </w:rPr>
      </w:pPr>
      <w:r w:rsidRPr="002039A7">
        <w:rPr>
          <w:lang w:val="en-US"/>
        </w:rPr>
        <w:t>Errors: 0</w:t>
      </w:r>
    </w:p>
    <w:p w14:paraId="45FA8FC0" w14:textId="77777777" w:rsidR="002039A7" w:rsidRPr="002039A7" w:rsidRDefault="002039A7" w:rsidP="002039A7">
      <w:pPr>
        <w:rPr>
          <w:lang w:val="en-US"/>
        </w:rPr>
      </w:pPr>
      <w:r w:rsidRPr="002039A7">
        <w:rPr>
          <w:lang w:val="en-US"/>
        </w:rPr>
        <w:t>Final range: 0 - 180</w:t>
      </w:r>
    </w:p>
    <w:p w14:paraId="38698028" w14:textId="77777777" w:rsidR="002039A7" w:rsidRPr="002039A7" w:rsidRDefault="002039A7" w:rsidP="002039A7">
      <w:pPr>
        <w:rPr>
          <w:lang w:val="en-US"/>
        </w:rPr>
      </w:pPr>
      <w:r w:rsidRPr="002039A7">
        <w:rPr>
          <w:lang w:val="en-US"/>
        </w:rPr>
        <w:t>Total frames: 181</w:t>
      </w:r>
    </w:p>
    <w:p w14:paraId="42665C57" w14:textId="77777777" w:rsidR="002039A7" w:rsidRPr="002039A7" w:rsidRDefault="002039A7" w:rsidP="002039A7">
      <w:pPr>
        <w:rPr>
          <w:lang w:val="en-US"/>
        </w:rPr>
      </w:pPr>
    </w:p>
    <w:p w14:paraId="6BF15F54" w14:textId="77777777" w:rsidR="002039A7" w:rsidRPr="002039A7" w:rsidRDefault="002039A7" w:rsidP="002039A7">
      <w:pPr>
        <w:rPr>
          <w:lang w:val="en-US"/>
        </w:rPr>
      </w:pPr>
      <w:r w:rsidRPr="002039A7">
        <w:rPr>
          <w:lang w:val="en-US"/>
        </w:rPr>
        <w:t>Working file: D:/Project/character_tpose_MERGE_TEMP.mb</w:t>
      </w:r>
    </w:p>
    <w:p w14:paraId="25E2FEAC" w14:textId="77777777" w:rsidR="002039A7" w:rsidRPr="002039A7" w:rsidRDefault="00000000" w:rsidP="002039A7">
      <w:r>
        <w:pict w14:anchorId="53CBAC86">
          <v:rect id="_x0000_i1032" style="width:0;height:1.5pt" o:hralign="center" o:hrstd="t" o:hr="t" fillcolor="#a0a0a0" stroked="f"/>
        </w:pict>
      </w:r>
    </w:p>
    <w:p w14:paraId="1050C85B" w14:textId="77777777" w:rsidR="002039A7" w:rsidRPr="002039A7" w:rsidRDefault="002039A7" w:rsidP="002039A7">
      <w:pPr>
        <w:rPr>
          <w:b/>
          <w:bCs/>
        </w:rPr>
      </w:pPr>
      <w:r w:rsidRPr="002039A7">
        <w:rPr>
          <w:b/>
          <w:bCs/>
        </w:rPr>
        <w:t>Требования</w:t>
      </w:r>
    </w:p>
    <w:p w14:paraId="0623038F" w14:textId="77777777" w:rsidR="002039A7" w:rsidRPr="002039A7" w:rsidRDefault="002039A7" w:rsidP="002039A7">
      <w:pPr>
        <w:numPr>
          <w:ilvl w:val="0"/>
          <w:numId w:val="10"/>
        </w:numPr>
      </w:pPr>
      <w:r w:rsidRPr="002039A7">
        <w:t>Maya 2019 или новее</w:t>
      </w:r>
    </w:p>
    <w:p w14:paraId="084C36C8" w14:textId="77777777" w:rsidR="002039A7" w:rsidRPr="002039A7" w:rsidRDefault="002039A7" w:rsidP="002039A7">
      <w:pPr>
        <w:numPr>
          <w:ilvl w:val="0"/>
          <w:numId w:val="10"/>
        </w:numPr>
      </w:pPr>
      <w:r w:rsidRPr="002039A7">
        <w:t xml:space="preserve">Файлы должны содержать </w:t>
      </w:r>
      <w:proofErr w:type="spellStart"/>
      <w:r w:rsidRPr="002039A7">
        <w:t>joint</w:t>
      </w:r>
      <w:proofErr w:type="spellEnd"/>
      <w:r w:rsidRPr="002039A7">
        <w:t>-анимацию</w:t>
      </w:r>
    </w:p>
    <w:p w14:paraId="6EDE421D" w14:textId="77777777" w:rsidR="002039A7" w:rsidRPr="002039A7" w:rsidRDefault="002039A7" w:rsidP="002039A7">
      <w:pPr>
        <w:numPr>
          <w:ilvl w:val="0"/>
          <w:numId w:val="10"/>
        </w:numPr>
      </w:pPr>
      <w:r w:rsidRPr="002039A7">
        <w:t>Имена костей должны совпадать (</w:t>
      </w:r>
      <w:proofErr w:type="spellStart"/>
      <w:r w:rsidRPr="002039A7">
        <w:t>namespace'ы</w:t>
      </w:r>
      <w:proofErr w:type="spellEnd"/>
      <w:r w:rsidRPr="002039A7">
        <w:t xml:space="preserve"> обрабатываются автоматически)</w:t>
      </w:r>
    </w:p>
    <w:p w14:paraId="5F9B39DC" w14:textId="77777777" w:rsidR="002039A7" w:rsidRPr="002039A7" w:rsidRDefault="00000000" w:rsidP="002039A7">
      <w:r>
        <w:pict w14:anchorId="47A66C8B">
          <v:rect id="_x0000_i1033" style="width:0;height:1.5pt" o:hralign="center" o:hrstd="t" o:hr="t" fillcolor="#a0a0a0" stroked="f"/>
        </w:pict>
      </w:r>
    </w:p>
    <w:p w14:paraId="61079957" w14:textId="77777777" w:rsidR="002039A7" w:rsidRPr="002039A7" w:rsidRDefault="002039A7" w:rsidP="002039A7">
      <w:pPr>
        <w:rPr>
          <w:b/>
          <w:bCs/>
        </w:rPr>
      </w:pPr>
      <w:r w:rsidRPr="002039A7">
        <w:rPr>
          <w:b/>
          <w:bCs/>
        </w:rPr>
        <w:t>Поддерживаемые форматы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6"/>
        <w:gridCol w:w="1359"/>
        <w:gridCol w:w="4984"/>
      </w:tblGrid>
      <w:tr w:rsidR="002039A7" w:rsidRPr="002039A7" w14:paraId="4C654C4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B929870" w14:textId="77777777" w:rsidR="002039A7" w:rsidRPr="002039A7" w:rsidRDefault="002039A7" w:rsidP="002039A7">
            <w:pPr>
              <w:rPr>
                <w:b/>
                <w:bCs/>
              </w:rPr>
            </w:pPr>
            <w:r w:rsidRPr="002039A7">
              <w:rPr>
                <w:b/>
                <w:bCs/>
              </w:rPr>
              <w:t>Формат</w:t>
            </w:r>
          </w:p>
        </w:tc>
        <w:tc>
          <w:tcPr>
            <w:tcW w:w="0" w:type="auto"/>
            <w:vAlign w:val="center"/>
            <w:hideMark/>
          </w:tcPr>
          <w:p w14:paraId="41EEE7DD" w14:textId="77777777" w:rsidR="002039A7" w:rsidRPr="002039A7" w:rsidRDefault="002039A7" w:rsidP="002039A7">
            <w:pPr>
              <w:rPr>
                <w:b/>
                <w:bCs/>
              </w:rPr>
            </w:pPr>
            <w:r w:rsidRPr="002039A7">
              <w:rPr>
                <w:b/>
                <w:bCs/>
              </w:rPr>
              <w:t>Расширение</w:t>
            </w:r>
          </w:p>
        </w:tc>
        <w:tc>
          <w:tcPr>
            <w:tcW w:w="0" w:type="auto"/>
            <w:vAlign w:val="center"/>
            <w:hideMark/>
          </w:tcPr>
          <w:p w14:paraId="0541E7C6" w14:textId="77777777" w:rsidR="002039A7" w:rsidRPr="002039A7" w:rsidRDefault="002039A7" w:rsidP="002039A7">
            <w:pPr>
              <w:rPr>
                <w:b/>
                <w:bCs/>
              </w:rPr>
            </w:pPr>
            <w:r w:rsidRPr="002039A7">
              <w:rPr>
                <w:b/>
                <w:bCs/>
              </w:rPr>
              <w:t>Примечание</w:t>
            </w:r>
          </w:p>
        </w:tc>
      </w:tr>
      <w:tr w:rsidR="002039A7" w:rsidRPr="002039A7" w14:paraId="26AAEDD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2C2638" w14:textId="77777777" w:rsidR="002039A7" w:rsidRPr="002039A7" w:rsidRDefault="002039A7" w:rsidP="002039A7">
            <w:r w:rsidRPr="002039A7">
              <w:t>FBX</w:t>
            </w:r>
          </w:p>
        </w:tc>
        <w:tc>
          <w:tcPr>
            <w:tcW w:w="0" w:type="auto"/>
            <w:vAlign w:val="center"/>
            <w:hideMark/>
          </w:tcPr>
          <w:p w14:paraId="69C317CB" w14:textId="77777777" w:rsidR="002039A7" w:rsidRPr="002039A7" w:rsidRDefault="002039A7" w:rsidP="002039A7">
            <w:proofErr w:type="gramStart"/>
            <w:r w:rsidRPr="002039A7">
              <w:t>.</w:t>
            </w:r>
            <w:proofErr w:type="spellStart"/>
            <w:r w:rsidRPr="002039A7">
              <w:t>fbx</w:t>
            </w:r>
            <w:proofErr w:type="spellEnd"/>
            <w:proofErr w:type="gramEnd"/>
          </w:p>
        </w:tc>
        <w:tc>
          <w:tcPr>
            <w:tcW w:w="0" w:type="auto"/>
            <w:vAlign w:val="center"/>
            <w:hideMark/>
          </w:tcPr>
          <w:p w14:paraId="7C74C4B2" w14:textId="77777777" w:rsidR="002039A7" w:rsidRPr="002039A7" w:rsidRDefault="002039A7" w:rsidP="002039A7">
            <w:r w:rsidRPr="002039A7">
              <w:t>Основной формат для анимаций</w:t>
            </w:r>
          </w:p>
        </w:tc>
      </w:tr>
      <w:tr w:rsidR="002039A7" w:rsidRPr="002039A7" w14:paraId="47C0C0D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72BFF3" w14:textId="77777777" w:rsidR="002039A7" w:rsidRPr="002039A7" w:rsidRDefault="002039A7" w:rsidP="002039A7">
            <w:r w:rsidRPr="002039A7">
              <w:t>Maya ASCII</w:t>
            </w:r>
          </w:p>
        </w:tc>
        <w:tc>
          <w:tcPr>
            <w:tcW w:w="0" w:type="auto"/>
            <w:vAlign w:val="center"/>
            <w:hideMark/>
          </w:tcPr>
          <w:p w14:paraId="7B3A9043" w14:textId="77777777" w:rsidR="002039A7" w:rsidRPr="002039A7" w:rsidRDefault="002039A7" w:rsidP="002039A7">
            <w:r w:rsidRPr="002039A7">
              <w:t>.</w:t>
            </w:r>
            <w:proofErr w:type="spellStart"/>
            <w:r w:rsidRPr="002039A7">
              <w:t>ma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0BD4305" w14:textId="77777777" w:rsidR="002039A7" w:rsidRPr="002039A7" w:rsidRDefault="002039A7" w:rsidP="002039A7">
            <w:r w:rsidRPr="002039A7">
              <w:t>Полная поддержка</w:t>
            </w:r>
          </w:p>
        </w:tc>
      </w:tr>
      <w:tr w:rsidR="002039A7" w:rsidRPr="002039A7" w14:paraId="79D3A26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B34136" w14:textId="77777777" w:rsidR="002039A7" w:rsidRPr="002039A7" w:rsidRDefault="002039A7" w:rsidP="002039A7">
            <w:r w:rsidRPr="002039A7">
              <w:t xml:space="preserve">Maya </w:t>
            </w:r>
            <w:proofErr w:type="spellStart"/>
            <w:r w:rsidRPr="002039A7">
              <w:t>Binary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FD9A28A" w14:textId="77777777" w:rsidR="002039A7" w:rsidRPr="002039A7" w:rsidRDefault="002039A7" w:rsidP="002039A7">
            <w:proofErr w:type="gramStart"/>
            <w:r w:rsidRPr="002039A7">
              <w:t>.</w:t>
            </w:r>
            <w:proofErr w:type="spellStart"/>
            <w:r w:rsidRPr="002039A7">
              <w:t>mb</w:t>
            </w:r>
            <w:proofErr w:type="spellEnd"/>
            <w:proofErr w:type="gramEnd"/>
          </w:p>
        </w:tc>
        <w:tc>
          <w:tcPr>
            <w:tcW w:w="0" w:type="auto"/>
            <w:vAlign w:val="center"/>
            <w:hideMark/>
          </w:tcPr>
          <w:p w14:paraId="7B3D4D83" w14:textId="77777777" w:rsidR="002039A7" w:rsidRPr="002039A7" w:rsidRDefault="002039A7" w:rsidP="002039A7">
            <w:r w:rsidRPr="002039A7">
              <w:t xml:space="preserve">Полная поддержка, рекомендуется для </w:t>
            </w:r>
            <w:proofErr w:type="spellStart"/>
            <w:r w:rsidRPr="002039A7">
              <w:t>base</w:t>
            </w:r>
            <w:proofErr w:type="spellEnd"/>
            <w:r w:rsidRPr="002039A7">
              <w:t xml:space="preserve"> </w:t>
            </w:r>
            <w:proofErr w:type="spellStart"/>
            <w:r w:rsidRPr="002039A7">
              <w:t>file</w:t>
            </w:r>
            <w:proofErr w:type="spellEnd"/>
          </w:p>
        </w:tc>
      </w:tr>
    </w:tbl>
    <w:p w14:paraId="470B624D" w14:textId="77777777" w:rsidR="002039A7" w:rsidRPr="002039A7" w:rsidRDefault="00000000" w:rsidP="002039A7">
      <w:r>
        <w:pict w14:anchorId="569EDE7F">
          <v:rect id="_x0000_i1034" style="width:0;height:1.5pt" o:hralign="center" o:hrstd="t" o:hr="t" fillcolor="#a0a0a0" stroked="f"/>
        </w:pict>
      </w:r>
    </w:p>
    <w:p w14:paraId="1AC7060E" w14:textId="77777777" w:rsidR="002039A7" w:rsidRPr="002039A7" w:rsidRDefault="002039A7" w:rsidP="002039A7">
      <w:pPr>
        <w:rPr>
          <w:b/>
          <w:bCs/>
          <w:lang w:val="en-US"/>
        </w:rPr>
      </w:pPr>
      <w:r w:rsidRPr="002039A7">
        <w:rPr>
          <w:b/>
          <w:bCs/>
        </w:rPr>
        <w:t>Решение</w:t>
      </w:r>
      <w:r w:rsidRPr="002039A7">
        <w:rPr>
          <w:b/>
          <w:bCs/>
          <w:lang w:val="en-US"/>
        </w:rPr>
        <w:t xml:space="preserve"> </w:t>
      </w:r>
      <w:r w:rsidRPr="002039A7">
        <w:rPr>
          <w:b/>
          <w:bCs/>
        </w:rPr>
        <w:t>проблем</w:t>
      </w:r>
    </w:p>
    <w:p w14:paraId="60401802" w14:textId="77777777" w:rsidR="002039A7" w:rsidRPr="002039A7" w:rsidRDefault="002039A7" w:rsidP="002039A7">
      <w:pPr>
        <w:rPr>
          <w:b/>
          <w:bCs/>
          <w:lang w:val="en-US"/>
        </w:rPr>
      </w:pPr>
      <w:r w:rsidRPr="002039A7">
        <w:rPr>
          <w:b/>
          <w:bCs/>
          <w:lang w:val="en-US"/>
        </w:rPr>
        <w:t>"No matching joints found"</w:t>
      </w:r>
    </w:p>
    <w:p w14:paraId="15E5E52A" w14:textId="77777777" w:rsidR="002039A7" w:rsidRPr="002039A7" w:rsidRDefault="002039A7" w:rsidP="002039A7">
      <w:r w:rsidRPr="002039A7">
        <w:rPr>
          <w:b/>
          <w:bCs/>
        </w:rPr>
        <w:t>Причина:</w:t>
      </w:r>
      <w:r w:rsidRPr="002039A7">
        <w:t xml:space="preserve"> Имена костей в </w:t>
      </w:r>
      <w:proofErr w:type="spellStart"/>
      <w:r w:rsidRPr="002039A7">
        <w:t>base</w:t>
      </w:r>
      <w:proofErr w:type="spellEnd"/>
      <w:r w:rsidRPr="002039A7">
        <w:t xml:space="preserve"> и </w:t>
      </w:r>
      <w:proofErr w:type="spellStart"/>
      <w:r w:rsidRPr="002039A7">
        <w:t>animation</w:t>
      </w:r>
      <w:proofErr w:type="spellEnd"/>
      <w:r w:rsidRPr="002039A7">
        <w:t xml:space="preserve"> файлах полностью различаются.</w:t>
      </w:r>
    </w:p>
    <w:p w14:paraId="2F9526F8" w14:textId="77777777" w:rsidR="002039A7" w:rsidRPr="002039A7" w:rsidRDefault="002039A7" w:rsidP="002039A7">
      <w:r w:rsidRPr="002039A7">
        <w:rPr>
          <w:b/>
          <w:bCs/>
        </w:rPr>
        <w:t>Решение:</w:t>
      </w:r>
      <w:r w:rsidRPr="002039A7">
        <w:t xml:space="preserve"> Проверьте </w:t>
      </w:r>
      <w:proofErr w:type="spellStart"/>
      <w:r w:rsidRPr="002039A7">
        <w:t>naming</w:t>
      </w:r>
      <w:proofErr w:type="spellEnd"/>
      <w:r w:rsidRPr="002039A7">
        <w:t xml:space="preserve"> </w:t>
      </w:r>
      <w:proofErr w:type="spellStart"/>
      <w:r w:rsidRPr="002039A7">
        <w:t>convention</w:t>
      </w:r>
      <w:proofErr w:type="spellEnd"/>
      <w:r w:rsidRPr="002039A7">
        <w:t xml:space="preserve">. Например, </w:t>
      </w:r>
      <w:proofErr w:type="spellStart"/>
      <w:r w:rsidRPr="002039A7">
        <w:t>Hips</w:t>
      </w:r>
      <w:proofErr w:type="spellEnd"/>
      <w:r w:rsidRPr="002039A7">
        <w:t xml:space="preserve"> </w:t>
      </w:r>
      <w:proofErr w:type="spellStart"/>
      <w:r w:rsidRPr="002039A7">
        <w:t>vs</w:t>
      </w:r>
      <w:proofErr w:type="spellEnd"/>
      <w:r w:rsidRPr="002039A7">
        <w:t xml:space="preserve"> </w:t>
      </w:r>
      <w:proofErr w:type="spellStart"/>
      <w:r w:rsidRPr="002039A7">
        <w:t>pelvis</w:t>
      </w:r>
      <w:proofErr w:type="spellEnd"/>
      <w:r w:rsidRPr="002039A7">
        <w:t xml:space="preserve"> — это разные имена.</w:t>
      </w:r>
    </w:p>
    <w:p w14:paraId="0804C01B" w14:textId="77777777" w:rsidR="002039A7" w:rsidRPr="002039A7" w:rsidRDefault="002039A7" w:rsidP="002039A7">
      <w:pPr>
        <w:rPr>
          <w:b/>
          <w:bCs/>
        </w:rPr>
      </w:pPr>
      <w:r w:rsidRPr="002039A7">
        <w:rPr>
          <w:b/>
          <w:bCs/>
        </w:rPr>
        <w:t xml:space="preserve">"No </w:t>
      </w:r>
      <w:proofErr w:type="spellStart"/>
      <w:r w:rsidRPr="002039A7">
        <w:rPr>
          <w:b/>
          <w:bCs/>
        </w:rPr>
        <w:t>keyframes</w:t>
      </w:r>
      <w:proofErr w:type="spellEnd"/>
      <w:r w:rsidRPr="002039A7">
        <w:rPr>
          <w:b/>
          <w:bCs/>
        </w:rPr>
        <w:t xml:space="preserve"> </w:t>
      </w:r>
      <w:proofErr w:type="spellStart"/>
      <w:r w:rsidRPr="002039A7">
        <w:rPr>
          <w:b/>
          <w:bCs/>
        </w:rPr>
        <w:t>in</w:t>
      </w:r>
      <w:proofErr w:type="spellEnd"/>
      <w:r w:rsidRPr="002039A7">
        <w:rPr>
          <w:b/>
          <w:bCs/>
        </w:rPr>
        <w:t xml:space="preserve"> </w:t>
      </w:r>
      <w:proofErr w:type="spellStart"/>
      <w:r w:rsidRPr="002039A7">
        <w:rPr>
          <w:b/>
          <w:bCs/>
        </w:rPr>
        <w:t>file</w:t>
      </w:r>
      <w:proofErr w:type="spellEnd"/>
      <w:r w:rsidRPr="002039A7">
        <w:rPr>
          <w:b/>
          <w:bCs/>
        </w:rPr>
        <w:t>"</w:t>
      </w:r>
    </w:p>
    <w:p w14:paraId="394A6E47" w14:textId="77777777" w:rsidR="002039A7" w:rsidRPr="002039A7" w:rsidRDefault="002039A7" w:rsidP="002039A7">
      <w:r w:rsidRPr="002039A7">
        <w:rPr>
          <w:b/>
          <w:bCs/>
        </w:rPr>
        <w:t>Причина:</w:t>
      </w:r>
      <w:r w:rsidRPr="002039A7">
        <w:t xml:space="preserve"> Анимационный файл не содержит ключей на костях.</w:t>
      </w:r>
    </w:p>
    <w:p w14:paraId="7775628C" w14:textId="77777777" w:rsidR="002039A7" w:rsidRPr="002039A7" w:rsidRDefault="002039A7" w:rsidP="002039A7">
      <w:r w:rsidRPr="002039A7">
        <w:rPr>
          <w:b/>
          <w:bCs/>
        </w:rPr>
        <w:t>Решение</w:t>
      </w:r>
      <w:proofErr w:type="gramStart"/>
      <w:r w:rsidRPr="002039A7">
        <w:rPr>
          <w:b/>
          <w:bCs/>
        </w:rPr>
        <w:t>:</w:t>
      </w:r>
      <w:r w:rsidRPr="002039A7">
        <w:t xml:space="preserve"> Убедитесь</w:t>
      </w:r>
      <w:proofErr w:type="gramEnd"/>
      <w:r w:rsidRPr="002039A7">
        <w:t>, что анимация запечена (</w:t>
      </w:r>
      <w:proofErr w:type="spellStart"/>
      <w:r w:rsidRPr="002039A7">
        <w:t>baked</w:t>
      </w:r>
      <w:proofErr w:type="spellEnd"/>
      <w:r w:rsidRPr="002039A7">
        <w:t>) на кости, а не на контроллеры.</w:t>
      </w:r>
    </w:p>
    <w:p w14:paraId="6D527D02" w14:textId="77777777" w:rsidR="002039A7" w:rsidRPr="002039A7" w:rsidRDefault="002039A7" w:rsidP="002039A7">
      <w:pPr>
        <w:rPr>
          <w:b/>
          <w:bCs/>
        </w:rPr>
      </w:pPr>
      <w:r w:rsidRPr="002039A7">
        <w:rPr>
          <w:b/>
          <w:bCs/>
        </w:rPr>
        <w:t>Анимация "дёргается" или некорректна</w:t>
      </w:r>
    </w:p>
    <w:p w14:paraId="1092A227" w14:textId="77777777" w:rsidR="002039A7" w:rsidRPr="002039A7" w:rsidRDefault="002039A7" w:rsidP="002039A7">
      <w:r w:rsidRPr="002039A7">
        <w:rPr>
          <w:b/>
          <w:bCs/>
        </w:rPr>
        <w:t>Причина:</w:t>
      </w:r>
      <w:r w:rsidRPr="002039A7">
        <w:t xml:space="preserve"> Различия в ориентации костей между ригами.</w:t>
      </w:r>
    </w:p>
    <w:p w14:paraId="64635F59" w14:textId="77777777" w:rsidR="002039A7" w:rsidRPr="002039A7" w:rsidRDefault="002039A7" w:rsidP="002039A7">
      <w:r w:rsidRPr="002039A7">
        <w:rPr>
          <w:b/>
          <w:bCs/>
        </w:rPr>
        <w:t>Решение</w:t>
      </w:r>
      <w:proofErr w:type="gramStart"/>
      <w:r w:rsidRPr="002039A7">
        <w:rPr>
          <w:b/>
          <w:bCs/>
        </w:rPr>
        <w:t>:</w:t>
      </w:r>
      <w:r w:rsidRPr="002039A7">
        <w:t xml:space="preserve"> Убедитесь</w:t>
      </w:r>
      <w:proofErr w:type="gramEnd"/>
      <w:r w:rsidRPr="002039A7">
        <w:t>, что скелеты имеют одинаковую ориентацию осей.</w:t>
      </w:r>
    </w:p>
    <w:p w14:paraId="534DC77A" w14:textId="77777777" w:rsidR="002039A7" w:rsidRPr="002039A7" w:rsidRDefault="00000000" w:rsidP="002039A7">
      <w:r>
        <w:lastRenderedPageBreak/>
        <w:pict w14:anchorId="27CA8B59">
          <v:rect id="_x0000_i1035" style="width:0;height:1.5pt" o:hralign="center" o:hrstd="t" o:hr="t" fillcolor="#a0a0a0" stroked="f"/>
        </w:pict>
      </w:r>
    </w:p>
    <w:p w14:paraId="69EA6D9B" w14:textId="77777777" w:rsidR="002039A7" w:rsidRPr="002039A7" w:rsidRDefault="002039A7" w:rsidP="002039A7">
      <w:pPr>
        <w:rPr>
          <w:b/>
          <w:bCs/>
        </w:rPr>
      </w:pPr>
      <w:r w:rsidRPr="002039A7">
        <w:rPr>
          <w:b/>
          <w:bCs/>
        </w:rPr>
        <w:t>Советы</w:t>
      </w:r>
    </w:p>
    <w:p w14:paraId="617BCECA" w14:textId="77777777" w:rsidR="002039A7" w:rsidRPr="002039A7" w:rsidRDefault="002039A7" w:rsidP="002039A7">
      <w:pPr>
        <w:numPr>
          <w:ilvl w:val="0"/>
          <w:numId w:val="11"/>
        </w:numPr>
      </w:pPr>
      <w:r w:rsidRPr="002039A7">
        <w:rPr>
          <w:b/>
          <w:bCs/>
        </w:rPr>
        <w:t>Именование файлов:</w:t>
      </w:r>
      <w:r w:rsidRPr="002039A7">
        <w:t xml:space="preserve"> Используйте осмысленные имена — они отображаются в логе</w:t>
      </w:r>
    </w:p>
    <w:p w14:paraId="65B90268" w14:textId="77777777" w:rsidR="002039A7" w:rsidRPr="002039A7" w:rsidRDefault="002039A7" w:rsidP="002039A7">
      <w:pPr>
        <w:numPr>
          <w:ilvl w:val="0"/>
          <w:numId w:val="11"/>
        </w:numPr>
      </w:pPr>
      <w:r w:rsidRPr="002039A7">
        <w:rPr>
          <w:b/>
          <w:bCs/>
        </w:rPr>
        <w:t>Порядок файлов:</w:t>
      </w:r>
      <w:r w:rsidRPr="002039A7">
        <w:t xml:space="preserve"> Алфавитная сортировка при загрузке из папки</w:t>
      </w:r>
    </w:p>
    <w:p w14:paraId="059E469F" w14:textId="77777777" w:rsidR="002039A7" w:rsidRPr="002039A7" w:rsidRDefault="002039A7" w:rsidP="002039A7">
      <w:pPr>
        <w:numPr>
          <w:ilvl w:val="0"/>
          <w:numId w:val="11"/>
        </w:numPr>
      </w:pPr>
      <w:r w:rsidRPr="002039A7">
        <w:rPr>
          <w:b/>
          <w:bCs/>
        </w:rPr>
        <w:t>Проверка результата</w:t>
      </w:r>
      <w:proofErr w:type="gramStart"/>
      <w:r w:rsidRPr="002039A7">
        <w:rPr>
          <w:b/>
          <w:bCs/>
        </w:rPr>
        <w:t>:</w:t>
      </w:r>
      <w:r w:rsidRPr="002039A7">
        <w:t xml:space="preserve"> Всегда</w:t>
      </w:r>
      <w:proofErr w:type="gramEnd"/>
      <w:r w:rsidRPr="002039A7">
        <w:t xml:space="preserve"> проверяйте _</w:t>
      </w:r>
      <w:proofErr w:type="spellStart"/>
      <w:r w:rsidRPr="002039A7">
        <w:t>MERGE_TEMP.mb</w:t>
      </w:r>
      <w:proofErr w:type="spellEnd"/>
      <w:r w:rsidRPr="002039A7">
        <w:t xml:space="preserve"> перед финальным сохранением</w:t>
      </w:r>
    </w:p>
    <w:p w14:paraId="2407F863" w14:textId="77777777" w:rsidR="002039A7" w:rsidRPr="002039A7" w:rsidRDefault="002039A7" w:rsidP="002039A7">
      <w:pPr>
        <w:numPr>
          <w:ilvl w:val="0"/>
          <w:numId w:val="11"/>
        </w:numPr>
      </w:pPr>
      <w:r w:rsidRPr="002039A7">
        <w:rPr>
          <w:b/>
          <w:bCs/>
        </w:rPr>
        <w:t>Бэкап:</w:t>
      </w:r>
      <w:r w:rsidRPr="002039A7">
        <w:t xml:space="preserve"> Оригинальные файлы не изменяются, но храните бэкапы</w:t>
      </w:r>
    </w:p>
    <w:p w14:paraId="60D0B166" w14:textId="77777777" w:rsidR="002039A7" w:rsidRPr="002039A7" w:rsidRDefault="00000000" w:rsidP="002039A7">
      <w:r>
        <w:pict w14:anchorId="2050ADAD">
          <v:rect id="_x0000_i1036" style="width:0;height:1.5pt" o:hralign="center" o:hrstd="t" o:hr="t" fillcolor="#a0a0a0" stroked="f"/>
        </w:pict>
      </w:r>
    </w:p>
    <w:p w14:paraId="4132822D" w14:textId="77777777" w:rsidR="002039A7" w:rsidRPr="002039A7" w:rsidRDefault="002039A7" w:rsidP="002039A7">
      <w:pPr>
        <w:rPr>
          <w:b/>
          <w:bCs/>
        </w:rPr>
      </w:pPr>
      <w:r w:rsidRPr="002039A7">
        <w:rPr>
          <w:b/>
          <w:bCs/>
        </w:rPr>
        <w:t>История версий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3"/>
        <w:gridCol w:w="3545"/>
      </w:tblGrid>
      <w:tr w:rsidR="002039A7" w:rsidRPr="002039A7" w14:paraId="1E0FC48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9B8D64F" w14:textId="77777777" w:rsidR="002039A7" w:rsidRPr="002039A7" w:rsidRDefault="002039A7" w:rsidP="002039A7">
            <w:pPr>
              <w:rPr>
                <w:b/>
                <w:bCs/>
              </w:rPr>
            </w:pPr>
            <w:r w:rsidRPr="002039A7">
              <w:rPr>
                <w:b/>
                <w:bCs/>
              </w:rPr>
              <w:t>Версия</w:t>
            </w:r>
          </w:p>
        </w:tc>
        <w:tc>
          <w:tcPr>
            <w:tcW w:w="0" w:type="auto"/>
            <w:vAlign w:val="center"/>
            <w:hideMark/>
          </w:tcPr>
          <w:p w14:paraId="530265FF" w14:textId="77777777" w:rsidR="002039A7" w:rsidRPr="002039A7" w:rsidRDefault="002039A7" w:rsidP="002039A7">
            <w:pPr>
              <w:rPr>
                <w:b/>
                <w:bCs/>
              </w:rPr>
            </w:pPr>
            <w:r w:rsidRPr="002039A7">
              <w:rPr>
                <w:b/>
                <w:bCs/>
              </w:rPr>
              <w:t>Изменения</w:t>
            </w:r>
          </w:p>
        </w:tc>
      </w:tr>
      <w:tr w:rsidR="002039A7" w:rsidRPr="002039A7" w14:paraId="726A2B4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F411B0" w14:textId="77777777" w:rsidR="002039A7" w:rsidRPr="002039A7" w:rsidRDefault="002039A7" w:rsidP="002039A7">
            <w:r w:rsidRPr="002039A7">
              <w:t>1.2</w:t>
            </w:r>
          </w:p>
        </w:tc>
        <w:tc>
          <w:tcPr>
            <w:tcW w:w="0" w:type="auto"/>
            <w:vAlign w:val="center"/>
            <w:hideMark/>
          </w:tcPr>
          <w:p w14:paraId="77577D2D" w14:textId="77777777" w:rsidR="002039A7" w:rsidRPr="002039A7" w:rsidRDefault="002039A7" w:rsidP="002039A7">
            <w:pPr>
              <w:rPr>
                <w:lang w:val="en-US"/>
              </w:rPr>
            </w:pPr>
            <w:r w:rsidRPr="002039A7">
              <w:rPr>
                <w:lang w:val="en-US"/>
              </w:rPr>
              <w:t>Partial Matching + Custom Base File</w:t>
            </w:r>
          </w:p>
        </w:tc>
      </w:tr>
      <w:tr w:rsidR="002039A7" w:rsidRPr="002039A7" w14:paraId="498E1D5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0BD780" w14:textId="77777777" w:rsidR="002039A7" w:rsidRPr="002039A7" w:rsidRDefault="002039A7" w:rsidP="002039A7">
            <w:r w:rsidRPr="002039A7">
              <w:t>1.0</w:t>
            </w:r>
          </w:p>
        </w:tc>
        <w:tc>
          <w:tcPr>
            <w:tcW w:w="0" w:type="auto"/>
            <w:vAlign w:val="center"/>
            <w:hideMark/>
          </w:tcPr>
          <w:p w14:paraId="5757420F" w14:textId="77777777" w:rsidR="002039A7" w:rsidRPr="002039A7" w:rsidRDefault="002039A7" w:rsidP="002039A7">
            <w:r w:rsidRPr="002039A7">
              <w:t>Первый релиз</w:t>
            </w:r>
          </w:p>
        </w:tc>
      </w:tr>
    </w:tbl>
    <w:p w14:paraId="6C07FE39" w14:textId="77777777" w:rsidR="002039A7" w:rsidRPr="002039A7" w:rsidRDefault="00000000" w:rsidP="002039A7">
      <w:r>
        <w:pict w14:anchorId="52237F3E">
          <v:rect id="_x0000_i1037" style="width:0;height:1.5pt" o:hralign="center" o:hrstd="t" o:hr="t" fillcolor="#a0a0a0" stroked="f"/>
        </w:pict>
      </w:r>
    </w:p>
    <w:p w14:paraId="09B0C154" w14:textId="77777777" w:rsidR="002039A7" w:rsidRPr="002039A7" w:rsidRDefault="002039A7" w:rsidP="002039A7">
      <w:pPr>
        <w:rPr>
          <w:b/>
          <w:bCs/>
        </w:rPr>
      </w:pPr>
      <w:r w:rsidRPr="002039A7">
        <w:rPr>
          <w:b/>
          <w:bCs/>
        </w:rPr>
        <w:t>Контакты</w:t>
      </w:r>
    </w:p>
    <w:p w14:paraId="5CF5674A" w14:textId="77777777" w:rsidR="002039A7" w:rsidRPr="002039A7" w:rsidRDefault="002039A7" w:rsidP="002039A7">
      <w:r w:rsidRPr="002039A7">
        <w:rPr>
          <w:b/>
          <w:bCs/>
        </w:rPr>
        <w:t>Разработчик:</w:t>
      </w:r>
      <w:r w:rsidRPr="002039A7">
        <w:t xml:space="preserve"> </w:t>
      </w:r>
      <w:proofErr w:type="spellStart"/>
      <w:proofErr w:type="gramStart"/>
      <w:r w:rsidRPr="002039A7">
        <w:t>e.melnikov</w:t>
      </w:r>
      <w:proofErr w:type="spellEnd"/>
      <w:proofErr w:type="gramEnd"/>
      <w:r w:rsidRPr="002039A7">
        <w:t xml:space="preserve"> (</w:t>
      </w:r>
      <w:proofErr w:type="spellStart"/>
      <w:proofErr w:type="gramStart"/>
      <w:r w:rsidRPr="002039A7">
        <w:t>e.ov</w:t>
      </w:r>
      <w:proofErr w:type="spellEnd"/>
      <w:proofErr w:type="gramEnd"/>
      <w:r w:rsidRPr="002039A7">
        <w:t>)</w:t>
      </w:r>
      <w:r w:rsidRPr="002039A7">
        <w:br/>
      </w:r>
      <w:r w:rsidRPr="002039A7">
        <w:rPr>
          <w:b/>
          <w:bCs/>
        </w:rPr>
        <w:t>Год:</w:t>
      </w:r>
      <w:r w:rsidRPr="002039A7">
        <w:t xml:space="preserve"> 2025</w:t>
      </w:r>
    </w:p>
    <w:p w14:paraId="4D886F6D" w14:textId="77777777" w:rsidR="002039A7" w:rsidRPr="002039A7" w:rsidRDefault="00000000" w:rsidP="002039A7">
      <w:r>
        <w:pict w14:anchorId="36D54C9C">
          <v:rect id="_x0000_i1038" style="width:0;height:1.5pt" o:hralign="center" o:hrstd="t" o:hr="t" fillcolor="#a0a0a0" stroked="f"/>
        </w:pict>
      </w:r>
    </w:p>
    <w:p w14:paraId="062797DF" w14:textId="77777777" w:rsidR="002039A7" w:rsidRPr="002039A7" w:rsidRDefault="002039A7" w:rsidP="002039A7">
      <w:r w:rsidRPr="002039A7">
        <w:rPr>
          <w:i/>
          <w:iCs/>
        </w:rPr>
        <w:t xml:space="preserve">© 2025 </w:t>
      </w:r>
      <w:proofErr w:type="spellStart"/>
      <w:proofErr w:type="gramStart"/>
      <w:r w:rsidRPr="002039A7">
        <w:rPr>
          <w:i/>
          <w:iCs/>
        </w:rPr>
        <w:t>e.melnikov</w:t>
      </w:r>
      <w:proofErr w:type="spellEnd"/>
      <w:proofErr w:type="gramEnd"/>
      <w:r w:rsidRPr="002039A7">
        <w:rPr>
          <w:i/>
          <w:iCs/>
        </w:rPr>
        <w:t>. Все права защищены.</w:t>
      </w:r>
    </w:p>
    <w:p w14:paraId="3F18F66E" w14:textId="77777777" w:rsidR="002039A7" w:rsidRDefault="002039A7"/>
    <w:sectPr w:rsidR="00203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F4263"/>
    <w:multiLevelType w:val="multilevel"/>
    <w:tmpl w:val="2CB44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8E3566"/>
    <w:multiLevelType w:val="multilevel"/>
    <w:tmpl w:val="6A3A8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4F651F"/>
    <w:multiLevelType w:val="multilevel"/>
    <w:tmpl w:val="5FDA8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61302F"/>
    <w:multiLevelType w:val="multilevel"/>
    <w:tmpl w:val="528C3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9C0DC3"/>
    <w:multiLevelType w:val="multilevel"/>
    <w:tmpl w:val="6C324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7A4B29"/>
    <w:multiLevelType w:val="multilevel"/>
    <w:tmpl w:val="53848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A116C2"/>
    <w:multiLevelType w:val="multilevel"/>
    <w:tmpl w:val="9932B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B1619CC"/>
    <w:multiLevelType w:val="multilevel"/>
    <w:tmpl w:val="C8480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FC30A4C"/>
    <w:multiLevelType w:val="multilevel"/>
    <w:tmpl w:val="8B2CB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CA53427"/>
    <w:multiLevelType w:val="multilevel"/>
    <w:tmpl w:val="178EF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B2058F9"/>
    <w:multiLevelType w:val="multilevel"/>
    <w:tmpl w:val="4606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92405835">
    <w:abstractNumId w:val="10"/>
  </w:num>
  <w:num w:numId="2" w16cid:durableId="1740398723">
    <w:abstractNumId w:val="8"/>
  </w:num>
  <w:num w:numId="3" w16cid:durableId="686366118">
    <w:abstractNumId w:val="4"/>
  </w:num>
  <w:num w:numId="4" w16cid:durableId="1782912444">
    <w:abstractNumId w:val="2"/>
  </w:num>
  <w:num w:numId="5" w16cid:durableId="101844201">
    <w:abstractNumId w:val="7"/>
  </w:num>
  <w:num w:numId="6" w16cid:durableId="1070034048">
    <w:abstractNumId w:val="1"/>
  </w:num>
  <w:num w:numId="7" w16cid:durableId="2129231715">
    <w:abstractNumId w:val="6"/>
  </w:num>
  <w:num w:numId="8" w16cid:durableId="386491393">
    <w:abstractNumId w:val="3"/>
  </w:num>
  <w:num w:numId="9" w16cid:durableId="652104796">
    <w:abstractNumId w:val="5"/>
  </w:num>
  <w:num w:numId="10" w16cid:durableId="1645814114">
    <w:abstractNumId w:val="0"/>
  </w:num>
  <w:num w:numId="11" w16cid:durableId="3956703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9A7"/>
    <w:rsid w:val="002039A7"/>
    <w:rsid w:val="004F604B"/>
    <w:rsid w:val="0060690F"/>
    <w:rsid w:val="00A342D1"/>
    <w:rsid w:val="00D80B78"/>
    <w:rsid w:val="00DD230F"/>
    <w:rsid w:val="00FE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95C29"/>
  <w15:chartTrackingRefBased/>
  <w15:docId w15:val="{A418E6B7-B882-4429-B40B-47F1A3048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039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39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39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39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39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39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39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39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39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39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039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039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039A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039A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039A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039A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039A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039A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039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039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039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039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039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039A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039A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039A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039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039A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039A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821</Words>
  <Characters>4686</Characters>
  <Application>Microsoft Office Word</Application>
  <DocSecurity>0</DocSecurity>
  <Lines>39</Lines>
  <Paragraphs>10</Paragraphs>
  <ScaleCrop>false</ScaleCrop>
  <Company/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Мельников</dc:creator>
  <cp:keywords/>
  <dc:description/>
  <cp:lastModifiedBy>Евгений Мельников</cp:lastModifiedBy>
  <cp:revision>2</cp:revision>
  <dcterms:created xsi:type="dcterms:W3CDTF">2025-12-09T19:33:00Z</dcterms:created>
  <dcterms:modified xsi:type="dcterms:W3CDTF">2025-12-09T19:33:00Z</dcterms:modified>
</cp:coreProperties>
</file>